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AB428" w14:textId="485D7AAD" w:rsidR="00FA04A7" w:rsidRDefault="00EC6D21" w:rsidP="00FA04A7">
      <w:pPr>
        <w:spacing w:after="0"/>
        <w:rPr>
          <w:rFonts w:ascii="Times New Roman" w:hAnsi="Times New Roman"/>
          <w:szCs w:val="24"/>
        </w:rPr>
        <w:sectPr w:rsidR="00FA04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34"/>
          <w:pgMar w:top="992" w:right="851" w:bottom="851" w:left="851" w:header="720" w:footer="567" w:gutter="0"/>
          <w:cols w:space="720"/>
        </w:sect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825B9" wp14:editId="160C131C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DFCF9E" w14:textId="77777777" w:rsidR="00EC6D21" w:rsidRDefault="00EC6D21" w:rsidP="00EC6D21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en-ZA"/>
                              </w:rPr>
                              <w:drawing>
                                <wp:inline distT="0" distB="0" distL="0" distR="0" wp14:anchorId="7C26B072" wp14:editId="734C120D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2CB405" w14:textId="77777777" w:rsidR="00EC6D21" w:rsidRDefault="00EC6D21" w:rsidP="00EC6D21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4702F291" w14:textId="77777777" w:rsidR="00EC6D21" w:rsidRDefault="00EC6D21" w:rsidP="00EC6D21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57207AD8" w14:textId="77777777" w:rsidR="00EC6D21" w:rsidRDefault="00EC6D21" w:rsidP="00EC6D21">
                            <w:pPr>
                              <w:jc w:val="center"/>
                            </w:pPr>
                          </w:p>
                          <w:p w14:paraId="141585F7" w14:textId="77777777" w:rsidR="00EC6D21" w:rsidRPr="00524F41" w:rsidRDefault="00EC6D21" w:rsidP="00EC6D21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EC6D21" w:rsidRPr="00D40C3A" w14:paraId="41D77A3E" w14:textId="77777777" w:rsidTr="009209E1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8C111E0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CONTROL TEST TERM 3</w:t>
                                  </w:r>
                                </w:p>
                              </w:tc>
                            </w:tr>
                            <w:tr w:rsidR="00EC6D21" w:rsidRPr="00D40C3A" w14:paraId="0EA54800" w14:textId="77777777" w:rsidTr="009209E1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2797B63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F36CC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065DB91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EC6D21" w:rsidRPr="00D40C3A" w14:paraId="6977C550" w14:textId="77777777" w:rsidTr="009209E1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C7D5C7" w14:textId="77777777" w:rsidR="00EC6D21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E6132D3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1E7821F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C6D21" w:rsidRPr="00D40C3A" w14:paraId="3F350412" w14:textId="77777777" w:rsidTr="009209E1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2D9770A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B88077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0253A29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EC6D21" w:rsidRPr="00D40C3A" w14:paraId="49B46EE6" w14:textId="77777777" w:rsidTr="009209E1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FEA03D2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A194F5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DC7D00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EC6D21" w:rsidRPr="00D40C3A" w14:paraId="7E7E5E65" w14:textId="77777777" w:rsidTr="009209E1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2A0F37CF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24DCDA44" w14:textId="77777777" w:rsidR="00EC6D21" w:rsidRPr="00F701C2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AE22EB" w14:textId="77777777" w:rsidR="00EC6D21" w:rsidRDefault="00EC6D21" w:rsidP="009209E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</w:tbl>
                          <w:p w14:paraId="50F83E67" w14:textId="77777777" w:rsidR="00EC6D21" w:rsidRDefault="00EC6D21" w:rsidP="00EC6D21">
                            <w:pPr>
                              <w:tabs>
                                <w:tab w:val="left" w:pos="3315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E7EDD0B" w14:textId="77777777" w:rsidR="00EC6D21" w:rsidRDefault="00EC6D21" w:rsidP="00EC6D21">
                            <w:pPr>
                              <w:tabs>
                                <w:tab w:val="left" w:pos="3315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BF05D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NAME OF LEARNER: __________________________________</w:t>
                            </w:r>
                            <w:r w:rsidRPr="00BF05D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 xml:space="preserve">GRADE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Pr="00BF05D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 ___</w:t>
                            </w:r>
                          </w:p>
                          <w:tbl>
                            <w:tblPr>
                              <w:tblStyle w:val="TableGrid"/>
                              <w:tblW w:w="9009" w:type="dxa"/>
                              <w:jc w:val="center"/>
                              <w:tblInd w:w="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65"/>
                              <w:gridCol w:w="843"/>
                              <w:gridCol w:w="843"/>
                              <w:gridCol w:w="843"/>
                              <w:gridCol w:w="843"/>
                              <w:gridCol w:w="843"/>
                              <w:gridCol w:w="843"/>
                              <w:gridCol w:w="1186"/>
                            </w:tblGrid>
                            <w:tr w:rsidR="00EC6D21" w:rsidRPr="007E0B11" w14:paraId="6E69AF60" w14:textId="77777777" w:rsidTr="00195AF0">
                              <w:trPr>
                                <w:trHeight w:val="426"/>
                                <w:jc w:val="center"/>
                              </w:trPr>
                              <w:tc>
                                <w:tcPr>
                                  <w:tcW w:w="276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3F2D0DA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Question number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5431D93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E0B1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AD27D34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E0B1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819DD7A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E0B1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35263E5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E0B1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shd w:val="clear" w:color="auto" w:fill="D9D9D9" w:themeFill="background1" w:themeFillShade="D9"/>
                                </w:tcPr>
                                <w:p w14:paraId="2ACF021D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290D5AB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961F7BB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Tota</w:t>
                                  </w:r>
                                  <w:r w:rsidRPr="007E0B1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EC6D21" w:rsidRPr="007E0B11" w14:paraId="6CC2CB04" w14:textId="77777777" w:rsidTr="00195AF0">
                              <w:trPr>
                                <w:trHeight w:val="426"/>
                                <w:jc w:val="center"/>
                              </w:trPr>
                              <w:tc>
                                <w:tcPr>
                                  <w:tcW w:w="276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779EC09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Total marks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vAlign w:val="center"/>
                                </w:tcPr>
                                <w:p w14:paraId="4B610057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vAlign w:val="center"/>
                                </w:tcPr>
                                <w:p w14:paraId="6356F919" w14:textId="34B0D496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vAlign w:val="center"/>
                                </w:tcPr>
                                <w:p w14:paraId="1A9F18B7" w14:textId="7E1AE404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vAlign w:val="center"/>
                                </w:tcPr>
                                <w:p w14:paraId="6483D5C8" w14:textId="6A385AA4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30AD476D" w14:textId="7E2CBEFF" w:rsidR="00EC6D2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vAlign w:val="center"/>
                                </w:tcPr>
                                <w:p w14:paraId="0299FE69" w14:textId="71D6D9FD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8C1C581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EC6D21" w:rsidRPr="007E0B11" w14:paraId="60D7BF1A" w14:textId="77777777" w:rsidTr="00195AF0">
                              <w:trPr>
                                <w:trHeight w:val="426"/>
                                <w:jc w:val="center"/>
                              </w:trPr>
                              <w:tc>
                                <w:tcPr>
                                  <w:tcW w:w="276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7F3518A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 marks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1C8BE2FE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3D8FE52B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5457739E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39FB5BCD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7AFD946C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6D33E1FA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 w14:paraId="7A711FA4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C6D21" w:rsidRPr="007E0B11" w14:paraId="293A47AF" w14:textId="77777777" w:rsidTr="00195AF0">
                              <w:trPr>
                                <w:trHeight w:val="426"/>
                                <w:jc w:val="center"/>
                              </w:trPr>
                              <w:tc>
                                <w:tcPr>
                                  <w:tcW w:w="276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FCB3145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Moderated marks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412E0254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1D1C1753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59B79794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733EED18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501A93E0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3" w:type="dxa"/>
                                </w:tcPr>
                                <w:p w14:paraId="26A7D06B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 w14:paraId="0EF35CC2" w14:textId="77777777" w:rsidR="00EC6D21" w:rsidRPr="007E0B11" w:rsidRDefault="00EC6D21" w:rsidP="00195AF0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DCC9CF" w14:textId="77777777" w:rsidR="00EC6D21" w:rsidRDefault="00EC6D21" w:rsidP="00EC6D2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 w:type="page"/>
                            </w:r>
                          </w:p>
                          <w:p w14:paraId="2036DDBF" w14:textId="77777777" w:rsidR="00EC6D21" w:rsidRDefault="00EC6D21" w:rsidP="00EC6D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3E5B02A" w14:textId="77777777" w:rsidR="00EC6D21" w:rsidRDefault="00EC6D21" w:rsidP="00EC6D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A43BE9" w14:textId="77777777" w:rsidR="00EC6D21" w:rsidRDefault="00EC6D21" w:rsidP="00EC6D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09B2ED7" w14:textId="77777777" w:rsidR="00EC6D21" w:rsidRDefault="00EC6D21" w:rsidP="00EC6D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C60B5BD" w14:textId="77777777" w:rsidR="00EC6D21" w:rsidRDefault="00EC6D21" w:rsidP="00EC6D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28E003" w14:textId="77777777" w:rsidR="00EC6D21" w:rsidRPr="00176733" w:rsidRDefault="00EC6D21" w:rsidP="00EC6D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3825B9" id="AutoShape 239" o:spid="_x0000_s1026" style="position:absolute;margin-left:0;margin-top:1.45pt;width:524.3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" strokecolor="#c0504d" strokeweight="2.5pt">
                <v:shadow color="#868686"/>
                <v:textbox>
                  <w:txbxContent>
                    <w:p w14:paraId="48DFCF9E" w14:textId="77777777" w:rsidR="00EC6D21" w:rsidRDefault="00EC6D21" w:rsidP="00EC6D21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  <w:lang w:eastAsia="en-ZA"/>
                        </w:rPr>
                        <w:drawing>
                          <wp:inline distT="0" distB="0" distL="0" distR="0" wp14:anchorId="7C26B072" wp14:editId="734C120D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2CB405" w14:textId="77777777" w:rsidR="00EC6D21" w:rsidRDefault="00EC6D21" w:rsidP="00EC6D21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4702F291" w14:textId="77777777" w:rsidR="00EC6D21" w:rsidRDefault="00EC6D21" w:rsidP="00EC6D21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57207AD8" w14:textId="77777777" w:rsidR="00EC6D21" w:rsidRDefault="00EC6D21" w:rsidP="00EC6D21">
                      <w:pPr>
                        <w:jc w:val="center"/>
                      </w:pPr>
                    </w:p>
                    <w:p w14:paraId="141585F7" w14:textId="77777777" w:rsidR="00EC6D21" w:rsidRPr="00524F41" w:rsidRDefault="00EC6D21" w:rsidP="00EC6D21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EC6D21" w:rsidRPr="00D40C3A" w14:paraId="41D77A3E" w14:textId="77777777" w:rsidTr="009209E1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8C111E0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CONTROL TEST TERM 3</w:t>
                            </w:r>
                          </w:p>
                        </w:tc>
                      </w:tr>
                      <w:tr w:rsidR="00EC6D21" w:rsidRPr="00D40C3A" w14:paraId="0EA54800" w14:textId="77777777" w:rsidTr="009209E1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2797B63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F36CC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065DB91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EC6D21" w:rsidRPr="00D40C3A" w14:paraId="6977C550" w14:textId="77777777" w:rsidTr="009209E1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C7D5C7" w14:textId="77777777" w:rsidR="00EC6D21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E6132D3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1E7821F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EC6D21" w:rsidRPr="00D40C3A" w14:paraId="3F350412" w14:textId="77777777" w:rsidTr="009209E1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2D9770A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B88077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0253A29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Test</w:t>
                            </w:r>
                          </w:p>
                        </w:tc>
                      </w:tr>
                      <w:tr w:rsidR="00EC6D21" w:rsidRPr="00D40C3A" w14:paraId="49B46EE6" w14:textId="77777777" w:rsidTr="009209E1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FEA03D2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A194F5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DC7D00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EC6D21" w:rsidRPr="00D40C3A" w14:paraId="7E7E5E65" w14:textId="77777777" w:rsidTr="009209E1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2A0F37CF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24DCDA44" w14:textId="77777777" w:rsidR="00EC6D21" w:rsidRPr="00F701C2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AE22EB" w14:textId="77777777" w:rsidR="00EC6D21" w:rsidRDefault="00EC6D21" w:rsidP="009209E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</w:tr>
                    </w:tbl>
                    <w:p w14:paraId="50F83E67" w14:textId="77777777" w:rsidR="00EC6D21" w:rsidRDefault="00EC6D21" w:rsidP="00EC6D21">
                      <w:pPr>
                        <w:tabs>
                          <w:tab w:val="left" w:pos="3315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E7EDD0B" w14:textId="77777777" w:rsidR="00EC6D21" w:rsidRDefault="00EC6D21" w:rsidP="00EC6D21">
                      <w:pPr>
                        <w:tabs>
                          <w:tab w:val="left" w:pos="3315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BF05D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NAME OF LEARNER: __________________________________</w:t>
                      </w:r>
                      <w:r w:rsidRPr="00BF05D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 xml:space="preserve">GRADE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9</w:t>
                      </w:r>
                      <w:r w:rsidRPr="00BF05D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 ___</w:t>
                      </w:r>
                    </w:p>
                    <w:tbl>
                      <w:tblPr>
                        <w:tblStyle w:val="TableGrid"/>
                        <w:tblW w:w="9009" w:type="dxa"/>
                        <w:jc w:val="center"/>
                        <w:tblInd w:w="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65"/>
                        <w:gridCol w:w="843"/>
                        <w:gridCol w:w="843"/>
                        <w:gridCol w:w="843"/>
                        <w:gridCol w:w="843"/>
                        <w:gridCol w:w="843"/>
                        <w:gridCol w:w="843"/>
                        <w:gridCol w:w="1186"/>
                      </w:tblGrid>
                      <w:tr w:rsidR="00EC6D21" w:rsidRPr="007E0B11" w14:paraId="6E69AF60" w14:textId="77777777" w:rsidTr="00195AF0">
                        <w:trPr>
                          <w:trHeight w:val="426"/>
                          <w:jc w:val="center"/>
                        </w:trPr>
                        <w:tc>
                          <w:tcPr>
                            <w:tcW w:w="2765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43F2D0DA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Question number</w:t>
                            </w:r>
                          </w:p>
                        </w:tc>
                        <w:tc>
                          <w:tcPr>
                            <w:tcW w:w="843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55431D93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E0B1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3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0AD27D34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E0B1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3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4819DD7A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E0B1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43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235263E5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E0B1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43" w:type="dxa"/>
                            <w:shd w:val="clear" w:color="auto" w:fill="D9D9D9" w:themeFill="background1" w:themeFillShade="D9"/>
                          </w:tcPr>
                          <w:p w14:paraId="2ACF021D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43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6290D5AB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86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6961F7BB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Tota</w:t>
                            </w:r>
                            <w:r w:rsidRPr="007E0B1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</w:tr>
                      <w:tr w:rsidR="00EC6D21" w:rsidRPr="007E0B11" w14:paraId="6CC2CB04" w14:textId="77777777" w:rsidTr="00195AF0">
                        <w:trPr>
                          <w:trHeight w:val="426"/>
                          <w:jc w:val="center"/>
                        </w:trPr>
                        <w:tc>
                          <w:tcPr>
                            <w:tcW w:w="2765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6779EC09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Total marks</w:t>
                            </w:r>
                          </w:p>
                        </w:tc>
                        <w:tc>
                          <w:tcPr>
                            <w:tcW w:w="843" w:type="dxa"/>
                            <w:vAlign w:val="center"/>
                          </w:tcPr>
                          <w:p w14:paraId="4B610057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43" w:type="dxa"/>
                            <w:vAlign w:val="center"/>
                          </w:tcPr>
                          <w:p w14:paraId="6356F919" w14:textId="34B0D496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43" w:type="dxa"/>
                            <w:vAlign w:val="center"/>
                          </w:tcPr>
                          <w:p w14:paraId="1A9F18B7" w14:textId="7E1AE404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43" w:type="dxa"/>
                            <w:vAlign w:val="center"/>
                          </w:tcPr>
                          <w:p w14:paraId="6483D5C8" w14:textId="6A385AA4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43" w:type="dxa"/>
                          </w:tcPr>
                          <w:p w14:paraId="30AD476D" w14:textId="7E2CBEFF" w:rsidR="00EC6D2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43" w:type="dxa"/>
                            <w:vAlign w:val="center"/>
                          </w:tcPr>
                          <w:p w14:paraId="0299FE69" w14:textId="71D6D9FD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86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68C1C581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EC6D21" w:rsidRPr="007E0B11" w14:paraId="60D7BF1A" w14:textId="77777777" w:rsidTr="00195AF0">
                        <w:trPr>
                          <w:trHeight w:val="426"/>
                          <w:jc w:val="center"/>
                        </w:trPr>
                        <w:tc>
                          <w:tcPr>
                            <w:tcW w:w="2765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07F3518A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 marks</w:t>
                            </w:r>
                          </w:p>
                        </w:tc>
                        <w:tc>
                          <w:tcPr>
                            <w:tcW w:w="843" w:type="dxa"/>
                          </w:tcPr>
                          <w:p w14:paraId="1C8BE2FE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3D8FE52B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5457739E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39FB5BCD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7AFD946C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6D33E1FA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6" w:type="dxa"/>
                          </w:tcPr>
                          <w:p w14:paraId="7A711FA4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C6D21" w:rsidRPr="007E0B11" w14:paraId="293A47AF" w14:textId="77777777" w:rsidTr="00195AF0">
                        <w:trPr>
                          <w:trHeight w:val="426"/>
                          <w:jc w:val="center"/>
                        </w:trPr>
                        <w:tc>
                          <w:tcPr>
                            <w:tcW w:w="2765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4FCB3145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Moderated marks</w:t>
                            </w:r>
                          </w:p>
                        </w:tc>
                        <w:tc>
                          <w:tcPr>
                            <w:tcW w:w="843" w:type="dxa"/>
                          </w:tcPr>
                          <w:p w14:paraId="412E0254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1D1C1753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59B79794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733EED18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501A93E0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43" w:type="dxa"/>
                          </w:tcPr>
                          <w:p w14:paraId="26A7D06B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6" w:type="dxa"/>
                          </w:tcPr>
                          <w:p w14:paraId="0EF35CC2" w14:textId="77777777" w:rsidR="00EC6D21" w:rsidRPr="007E0B11" w:rsidRDefault="00EC6D21" w:rsidP="00195AF0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BDCC9CF" w14:textId="77777777" w:rsidR="00EC6D21" w:rsidRDefault="00EC6D21" w:rsidP="00EC6D2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 w:type="page"/>
                      </w:r>
                    </w:p>
                    <w:p w14:paraId="2036DDBF" w14:textId="77777777" w:rsidR="00EC6D21" w:rsidRDefault="00EC6D21" w:rsidP="00EC6D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3E5B02A" w14:textId="77777777" w:rsidR="00EC6D21" w:rsidRDefault="00EC6D21" w:rsidP="00EC6D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DA43BE9" w14:textId="77777777" w:rsidR="00EC6D21" w:rsidRDefault="00EC6D21" w:rsidP="00EC6D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09B2ED7" w14:textId="77777777" w:rsidR="00EC6D21" w:rsidRDefault="00EC6D21" w:rsidP="00EC6D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C60B5BD" w14:textId="77777777" w:rsidR="00EC6D21" w:rsidRDefault="00EC6D21" w:rsidP="00EC6D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528E003" w14:textId="77777777" w:rsidR="00EC6D21" w:rsidRPr="00176733" w:rsidRDefault="00EC6D21" w:rsidP="00EC6D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FA04A7" w14:paraId="61DD70B7" w14:textId="77777777" w:rsidTr="00FA04A7">
        <w:tc>
          <w:tcPr>
            <w:tcW w:w="10348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14:paraId="5FFE12B5" w14:textId="77777777" w:rsidR="00FA04A7" w:rsidRDefault="00FA04A7">
            <w:pPr>
              <w:pStyle w:val="Header"/>
              <w:tabs>
                <w:tab w:val="left" w:pos="720"/>
              </w:tabs>
              <w:spacing w:line="256" w:lineRule="auto"/>
              <w:jc w:val="right"/>
              <w:rPr>
                <w:rFonts w:ascii="Times New Roman" w:hAnsi="Times New Roman"/>
                <w:b/>
                <w:szCs w:val="24"/>
              </w:rPr>
            </w:pPr>
          </w:p>
          <w:p w14:paraId="3120A217" w14:textId="77777777" w:rsidR="00FA04A7" w:rsidRPr="00B4713B" w:rsidRDefault="00FA04A7">
            <w:pPr>
              <w:pStyle w:val="Header"/>
              <w:tabs>
                <w:tab w:val="left" w:pos="720"/>
              </w:tabs>
              <w:spacing w:line="256" w:lineRule="auto"/>
              <w:rPr>
                <w:rFonts w:cs="Arial"/>
                <w:b/>
                <w:szCs w:val="24"/>
              </w:rPr>
            </w:pPr>
            <w:r w:rsidRPr="00B4713B">
              <w:rPr>
                <w:rFonts w:eastAsia="Times New Roman" w:cs="Arial"/>
                <w:b/>
                <w:bCs/>
                <w:szCs w:val="24"/>
                <w:lang w:val="en-ZA"/>
              </w:rPr>
              <w:t>MATHEMATICS</w:t>
            </w:r>
          </w:p>
          <w:p w14:paraId="4BF71B41" w14:textId="77777777" w:rsidR="00FA04A7" w:rsidRDefault="00FA04A7">
            <w:pPr>
              <w:pStyle w:val="Header"/>
              <w:tabs>
                <w:tab w:val="clear" w:pos="4320"/>
                <w:tab w:val="left" w:pos="6271"/>
              </w:tabs>
              <w:spacing w:line="256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14:paraId="073A1019" w14:textId="77777777" w:rsidR="00FA04A7" w:rsidRDefault="00FA04A7" w:rsidP="00FA04A7">
      <w:pPr>
        <w:rPr>
          <w:rFonts w:ascii="Times New Roman" w:hAnsi="Times New Roman"/>
          <w:szCs w:val="24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FA04A7" w:rsidRPr="00B4713B" w14:paraId="693EA9D7" w14:textId="77777777" w:rsidTr="00B90E84">
        <w:trPr>
          <w:trHeight w:val="9360"/>
        </w:trPr>
        <w:tc>
          <w:tcPr>
            <w:tcW w:w="10062" w:type="dxa"/>
            <w:hideMark/>
          </w:tcPr>
          <w:p w14:paraId="59884CF9" w14:textId="77777777" w:rsidR="00FA04A7" w:rsidRPr="00B4713B" w:rsidRDefault="00FA04A7">
            <w:pPr>
              <w:rPr>
                <w:rFonts w:ascii="Arial" w:eastAsia="Arial" w:hAnsi="Arial" w:cs="Arial"/>
                <w:b/>
                <w:szCs w:val="24"/>
              </w:rPr>
            </w:pPr>
            <w:r w:rsidRPr="00B4713B">
              <w:rPr>
                <w:rFonts w:ascii="Arial" w:eastAsia="Arial" w:hAnsi="Arial" w:cs="Arial"/>
                <w:b/>
                <w:szCs w:val="24"/>
              </w:rPr>
              <w:t>INSTRUCTIONS AND INFORMATION</w:t>
            </w:r>
          </w:p>
          <w:p w14:paraId="5CFDC7A5" w14:textId="77777777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1.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 xml:space="preserve">This question paper consists of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 xml:space="preserve">SECTION </w:t>
            </w:r>
            <w:r w:rsidRPr="00B4713B">
              <w:rPr>
                <w:rFonts w:ascii="Arial" w:eastAsia="Arial" w:hAnsi="Arial" w:cs="Arial"/>
                <w:szCs w:val="24"/>
              </w:rPr>
              <w:t xml:space="preserve">A and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>SECTION B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based on the prescribed content framework in the CAPS document.</w:t>
            </w:r>
          </w:p>
          <w:p w14:paraId="0EE0E0F5" w14:textId="77777777" w:rsidR="00FA04A7" w:rsidRPr="00B4713B" w:rsidRDefault="00FA04A7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b/>
                <w:szCs w:val="24"/>
              </w:rPr>
            </w:pPr>
            <w:r w:rsidRPr="00B4713B">
              <w:rPr>
                <w:rFonts w:ascii="Arial" w:eastAsia="Arial" w:hAnsi="Arial" w:cs="Arial"/>
                <w:b/>
                <w:szCs w:val="24"/>
              </w:rPr>
              <w:t>SECTION A: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ab/>
              <w:t>MULTIPLE CHOICE</w:t>
            </w:r>
          </w:p>
          <w:p w14:paraId="6422CC93" w14:textId="75270373" w:rsidR="00FA04A7" w:rsidRPr="00B4713B" w:rsidRDefault="00FA04A7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 xml:space="preserve">QUESTION 1:  </w:t>
            </w:r>
            <w:r w:rsidR="00267390">
              <w:rPr>
                <w:rFonts w:ascii="Arial" w:eastAsia="Arial" w:hAnsi="Arial" w:cs="Arial"/>
                <w:szCs w:val="24"/>
              </w:rPr>
              <w:t>FIVE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MULTIPLE CHOICE QUESTIONS BASED ON ALL</w:t>
            </w:r>
          </w:p>
          <w:p w14:paraId="2D1AEB63" w14:textId="2B5D0AFD" w:rsidR="00FA04A7" w:rsidRPr="00B4713B" w:rsidRDefault="00FA04A7" w:rsidP="00267390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 xml:space="preserve">                          CONTENT AREAS COVERED</w:t>
            </w:r>
            <w:r w:rsidR="00267390">
              <w:rPr>
                <w:rFonts w:ascii="Arial" w:eastAsia="Arial" w:hAnsi="Arial" w:cs="Arial"/>
                <w:szCs w:val="24"/>
              </w:rPr>
              <w:t>.</w:t>
            </w:r>
          </w:p>
          <w:p w14:paraId="7CC50DAD" w14:textId="204AC1DF" w:rsidR="00FA04A7" w:rsidRPr="00B4713B" w:rsidRDefault="00FA04A7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b/>
                <w:szCs w:val="24"/>
              </w:rPr>
            </w:pPr>
            <w:r w:rsidRPr="00B4713B">
              <w:rPr>
                <w:rFonts w:ascii="Arial" w:eastAsia="Arial" w:hAnsi="Arial" w:cs="Arial"/>
                <w:b/>
                <w:szCs w:val="24"/>
              </w:rPr>
              <w:t>SECTION B: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b/>
                <w:szCs w:val="24"/>
              </w:rPr>
              <w:t>FIVE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 xml:space="preserve"> QUESTIONS BASED ON COVERED TOPICS</w:t>
            </w:r>
          </w:p>
          <w:p w14:paraId="2EAAA873" w14:textId="691FC846" w:rsidR="00FA04A7" w:rsidRPr="00B4713B" w:rsidRDefault="00FA04A7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2: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>F</w:t>
            </w:r>
            <w:r w:rsidR="00B90E84" w:rsidRPr="00B4713B">
              <w:rPr>
                <w:rFonts w:ascii="Arial" w:eastAsia="Arial" w:hAnsi="Arial" w:cs="Arial"/>
                <w:szCs w:val="24"/>
              </w:rPr>
              <w:t>UNCTIONS AND RELATIONSHIPS.</w:t>
            </w:r>
          </w:p>
          <w:p w14:paraId="640D0E54" w14:textId="2E50B440" w:rsidR="00FA04A7" w:rsidRPr="00B4713B" w:rsidRDefault="00FA04A7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3: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szCs w:val="24"/>
              </w:rPr>
              <w:t>GRAPHS.</w:t>
            </w:r>
          </w:p>
          <w:p w14:paraId="63EBA273" w14:textId="79C957E2" w:rsidR="00FA04A7" w:rsidRPr="00B4713B" w:rsidRDefault="00FA04A7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4: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szCs w:val="24"/>
              </w:rPr>
              <w:t>TRANSFORMATION GEOMETRY.</w:t>
            </w:r>
          </w:p>
          <w:p w14:paraId="7D26BAF6" w14:textId="0CDC482B" w:rsidR="00B90E84" w:rsidRPr="00B4713B" w:rsidRDefault="00B90E84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5:       GEOMETRY OF STRAIGHT LINES.</w:t>
            </w:r>
          </w:p>
          <w:p w14:paraId="635A32E3" w14:textId="1E28589D" w:rsidR="00B90E84" w:rsidRPr="00B4713B" w:rsidRDefault="00B90E84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6:       GEOMETRY OF 2D.</w:t>
            </w:r>
          </w:p>
          <w:p w14:paraId="61C4123B" w14:textId="77777777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2.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>Answer ALL questions in both SECTIONS.</w:t>
            </w:r>
          </w:p>
          <w:p w14:paraId="39FC5653" w14:textId="77777777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3.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>A non-programmable calculator may be used unless otherwise stated.</w:t>
            </w:r>
          </w:p>
          <w:p w14:paraId="20886F6B" w14:textId="0922F795" w:rsidR="00FA04A7" w:rsidRPr="00B33ACC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4.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Pr="00B33ACC">
              <w:rPr>
                <w:rFonts w:ascii="Arial" w:eastAsia="Arial" w:hAnsi="Arial" w:cs="Arial"/>
                <w:szCs w:val="24"/>
              </w:rPr>
              <w:t xml:space="preserve">In </w:t>
            </w:r>
            <w:r w:rsidRPr="00B33ACC">
              <w:rPr>
                <w:rFonts w:ascii="Arial" w:eastAsia="Arial" w:hAnsi="Arial" w:cs="Arial"/>
                <w:b/>
                <w:szCs w:val="24"/>
              </w:rPr>
              <w:t>SECTION A</w:t>
            </w:r>
            <w:r w:rsidRPr="00B33ACC">
              <w:rPr>
                <w:rFonts w:ascii="Arial" w:eastAsia="Arial" w:hAnsi="Arial" w:cs="Arial"/>
                <w:szCs w:val="24"/>
              </w:rPr>
              <w:t xml:space="preserve"> </w:t>
            </w:r>
            <w:r w:rsidRPr="00B33ACC">
              <w:rPr>
                <w:rFonts w:ascii="Arial" w:eastAsia="Arial" w:hAnsi="Arial" w:cs="Arial"/>
                <w:b/>
                <w:szCs w:val="24"/>
              </w:rPr>
              <w:t>c</w:t>
            </w:r>
            <w:r w:rsidR="00267390" w:rsidRPr="00B33ACC">
              <w:rPr>
                <w:rFonts w:ascii="Arial" w:eastAsia="Arial" w:hAnsi="Arial" w:cs="Arial"/>
                <w:b/>
                <w:szCs w:val="24"/>
              </w:rPr>
              <w:t xml:space="preserve">hoose the correct </w:t>
            </w:r>
            <w:r w:rsidR="006A0027" w:rsidRPr="00B33ACC">
              <w:rPr>
                <w:rFonts w:ascii="Arial" w:eastAsia="Arial" w:hAnsi="Arial" w:cs="Arial"/>
                <w:b/>
                <w:szCs w:val="24"/>
              </w:rPr>
              <w:t xml:space="preserve">answer from the options provided and then write down the letter of the correct answer </w:t>
            </w:r>
            <w:r w:rsidR="00267390" w:rsidRPr="00B33ACC">
              <w:rPr>
                <w:rFonts w:ascii="Arial" w:eastAsia="Arial" w:hAnsi="Arial" w:cs="Arial"/>
                <w:b/>
                <w:szCs w:val="24"/>
              </w:rPr>
              <w:t>.</w:t>
            </w:r>
          </w:p>
          <w:p w14:paraId="2D27175E" w14:textId="5F6DAD54" w:rsidR="00FA04A7" w:rsidRPr="00B33ACC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33ACC">
              <w:rPr>
                <w:rFonts w:ascii="Arial" w:eastAsia="Arial" w:hAnsi="Arial" w:cs="Arial"/>
                <w:szCs w:val="24"/>
              </w:rPr>
              <w:t xml:space="preserve">5.     In </w:t>
            </w:r>
            <w:r w:rsidRPr="00B33ACC">
              <w:rPr>
                <w:rFonts w:ascii="Arial" w:eastAsia="Arial" w:hAnsi="Arial" w:cs="Arial"/>
                <w:b/>
                <w:szCs w:val="24"/>
              </w:rPr>
              <w:t>SECTION B</w:t>
            </w:r>
            <w:r w:rsidRPr="00B33ACC">
              <w:rPr>
                <w:rFonts w:ascii="Arial" w:eastAsia="Arial" w:hAnsi="Arial" w:cs="Arial"/>
                <w:szCs w:val="24"/>
              </w:rPr>
              <w:t xml:space="preserve"> show all necessary steps in your working unless otherwise stated. </w:t>
            </w:r>
          </w:p>
          <w:p w14:paraId="0D9F5A11" w14:textId="4A3D04E7" w:rsidR="00267390" w:rsidRPr="00B33ACC" w:rsidRDefault="00267390">
            <w:pPr>
              <w:ind w:left="567" w:hanging="567"/>
              <w:rPr>
                <w:rFonts w:ascii="Arial" w:eastAsia="Arial" w:hAnsi="Arial" w:cs="Arial"/>
                <w:b/>
                <w:bCs/>
                <w:szCs w:val="24"/>
              </w:rPr>
            </w:pPr>
            <w:r w:rsidRPr="00B33ACC">
              <w:rPr>
                <w:rFonts w:ascii="Arial" w:eastAsia="Arial" w:hAnsi="Arial" w:cs="Arial"/>
                <w:szCs w:val="24"/>
              </w:rPr>
              <w:t xml:space="preserve">6.      </w:t>
            </w:r>
            <w:r w:rsidRPr="00B33ACC">
              <w:rPr>
                <w:rFonts w:ascii="Arial" w:eastAsia="Arial" w:hAnsi="Arial" w:cs="Arial"/>
                <w:b/>
                <w:bCs/>
                <w:szCs w:val="24"/>
              </w:rPr>
              <w:t>Use ANNEXURE 1 and ANNEXURE  2 to answer Questions 3.1.4 ; 3.1.5; 4.2.1  and Question 6</w:t>
            </w:r>
          </w:p>
          <w:p w14:paraId="4FB82D2A" w14:textId="535991E6" w:rsidR="00FA04A7" w:rsidRPr="00B33ACC" w:rsidRDefault="00267390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33ACC">
              <w:rPr>
                <w:rFonts w:ascii="Arial" w:eastAsia="Arial" w:hAnsi="Arial" w:cs="Arial"/>
                <w:szCs w:val="24"/>
              </w:rPr>
              <w:t>7</w:t>
            </w:r>
            <w:r w:rsidR="00FA04A7" w:rsidRPr="00B33ACC">
              <w:rPr>
                <w:rFonts w:ascii="Arial" w:eastAsia="Arial" w:hAnsi="Arial" w:cs="Arial"/>
                <w:szCs w:val="24"/>
              </w:rPr>
              <w:tab/>
              <w:t>When answering questions, candidates must apply their knowledge, skills and insight.</w:t>
            </w:r>
          </w:p>
          <w:p w14:paraId="67A9910D" w14:textId="412280D4" w:rsidR="00FA04A7" w:rsidRPr="00B33ACC" w:rsidRDefault="00267390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33ACC">
              <w:rPr>
                <w:rFonts w:ascii="Arial" w:eastAsia="Arial" w:hAnsi="Arial" w:cs="Arial"/>
                <w:szCs w:val="24"/>
              </w:rPr>
              <w:t>8</w:t>
            </w:r>
            <w:r w:rsidR="00FA04A7" w:rsidRPr="00B33ACC">
              <w:rPr>
                <w:rFonts w:ascii="Arial" w:eastAsia="Arial" w:hAnsi="Arial" w:cs="Arial"/>
                <w:szCs w:val="24"/>
              </w:rPr>
              <w:t>.</w:t>
            </w:r>
            <w:r w:rsidR="00FA04A7" w:rsidRPr="00B33ACC">
              <w:rPr>
                <w:rFonts w:ascii="Arial" w:eastAsia="Arial" w:hAnsi="Arial" w:cs="Arial"/>
                <w:szCs w:val="24"/>
              </w:rPr>
              <w:tab/>
              <w:t>Number the answers correctly according to the numbering system used in this question paper.</w:t>
            </w:r>
          </w:p>
          <w:p w14:paraId="6FEFC759" w14:textId="77777777" w:rsidR="00FA04A7" w:rsidRPr="00B33ACC" w:rsidRDefault="00267390">
            <w:pPr>
              <w:tabs>
                <w:tab w:val="left" w:pos="567"/>
                <w:tab w:val="left" w:pos="1418"/>
              </w:tabs>
              <w:rPr>
                <w:rFonts w:ascii="Arial" w:eastAsia="Arial" w:hAnsi="Arial" w:cs="Arial"/>
                <w:szCs w:val="24"/>
              </w:rPr>
            </w:pPr>
            <w:r w:rsidRPr="00B33ACC">
              <w:rPr>
                <w:rFonts w:ascii="Arial" w:eastAsia="Arial" w:hAnsi="Arial" w:cs="Arial"/>
                <w:szCs w:val="24"/>
              </w:rPr>
              <w:t>9</w:t>
            </w:r>
            <w:r w:rsidR="00FA04A7" w:rsidRPr="00B33ACC">
              <w:rPr>
                <w:rFonts w:ascii="Arial" w:eastAsia="Arial" w:hAnsi="Arial" w:cs="Arial"/>
                <w:szCs w:val="24"/>
              </w:rPr>
              <w:t>.</w:t>
            </w:r>
            <w:r w:rsidR="00FA04A7" w:rsidRPr="00B33ACC">
              <w:rPr>
                <w:rFonts w:ascii="Arial" w:eastAsia="Arial" w:hAnsi="Arial" w:cs="Arial"/>
                <w:szCs w:val="24"/>
              </w:rPr>
              <w:tab/>
              <w:t>Write neatly and legibly.</w:t>
            </w:r>
          </w:p>
          <w:p w14:paraId="3E517A58" w14:textId="77777777" w:rsidR="00EC6D21" w:rsidRPr="00B33ACC" w:rsidRDefault="00EC6D21" w:rsidP="00EC6D21">
            <w:pPr>
              <w:tabs>
                <w:tab w:val="left" w:pos="567"/>
                <w:tab w:val="left" w:pos="1418"/>
              </w:tabs>
              <w:jc w:val="center"/>
              <w:rPr>
                <w:rFonts w:ascii="Arial" w:eastAsia="Arial" w:hAnsi="Arial" w:cs="Arial"/>
                <w:szCs w:val="24"/>
              </w:rPr>
            </w:pPr>
          </w:p>
          <w:p w14:paraId="68F1292D" w14:textId="77777777" w:rsidR="00EC6D21" w:rsidRPr="00B33ACC" w:rsidRDefault="00EC6D21" w:rsidP="00EC6D21">
            <w:pPr>
              <w:tabs>
                <w:tab w:val="left" w:pos="567"/>
                <w:tab w:val="left" w:pos="1418"/>
              </w:tabs>
              <w:jc w:val="center"/>
              <w:rPr>
                <w:rFonts w:ascii="Arial" w:eastAsia="Arial" w:hAnsi="Arial" w:cs="Arial"/>
                <w:szCs w:val="24"/>
              </w:rPr>
            </w:pPr>
          </w:p>
          <w:p w14:paraId="632F3749" w14:textId="77777777" w:rsidR="00EC6D21" w:rsidRPr="00B33ACC" w:rsidRDefault="00EC6D21" w:rsidP="00EC6D21">
            <w:pPr>
              <w:tabs>
                <w:tab w:val="left" w:pos="567"/>
                <w:tab w:val="left" w:pos="1418"/>
              </w:tabs>
              <w:jc w:val="center"/>
              <w:rPr>
                <w:rFonts w:ascii="Arial" w:eastAsia="Arial" w:hAnsi="Arial" w:cs="Arial"/>
                <w:szCs w:val="24"/>
              </w:rPr>
            </w:pPr>
          </w:p>
          <w:p w14:paraId="6F2E9608" w14:textId="3D4BEF9E" w:rsidR="00EC6D21" w:rsidRPr="00B4713B" w:rsidRDefault="00EC6D21" w:rsidP="00EC6D21">
            <w:pPr>
              <w:tabs>
                <w:tab w:val="left" w:pos="567"/>
                <w:tab w:val="left" w:pos="1418"/>
              </w:tabs>
              <w:jc w:val="center"/>
              <w:rPr>
                <w:rFonts w:ascii="Arial" w:hAnsi="Arial" w:cs="Arial"/>
                <w:szCs w:val="24"/>
              </w:rPr>
            </w:pPr>
            <w:r w:rsidRPr="00B33ACC">
              <w:rPr>
                <w:rFonts w:ascii="Arial" w:eastAsia="Arial" w:hAnsi="Arial" w:cs="Arial"/>
                <w:szCs w:val="24"/>
              </w:rPr>
              <w:t>This question paper consists of 6 questions and 9 pages.</w:t>
            </w:r>
          </w:p>
        </w:tc>
      </w:tr>
    </w:tbl>
    <w:p w14:paraId="24067D8A" w14:textId="77777777" w:rsidR="00FA04A7" w:rsidRPr="00B4713B" w:rsidRDefault="00FA04A7" w:rsidP="00FA04A7">
      <w:pPr>
        <w:rPr>
          <w:rFonts w:ascii="Arial" w:hAnsi="Arial" w:cs="Arial"/>
          <w:szCs w:val="24"/>
        </w:rPr>
      </w:pPr>
      <w:r w:rsidRPr="00B4713B">
        <w:rPr>
          <w:rFonts w:ascii="Arial" w:hAnsi="Arial" w:cs="Arial"/>
          <w:szCs w:val="24"/>
        </w:rPr>
        <w:br w:type="page"/>
      </w:r>
    </w:p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633"/>
        <w:gridCol w:w="1136"/>
        <w:gridCol w:w="6752"/>
        <w:gridCol w:w="222"/>
        <w:gridCol w:w="750"/>
      </w:tblGrid>
      <w:tr w:rsidR="00FA04A7" w14:paraId="7200D0BD" w14:textId="77777777" w:rsidTr="00FF146C"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E835" w14:textId="77777777" w:rsidR="00FA04A7" w:rsidRDefault="00FA04A7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QUESTION 1  </w:t>
            </w:r>
          </w:p>
          <w:p w14:paraId="39A2A4D8" w14:textId="21274A5F" w:rsidR="00FA04A7" w:rsidRPr="00B33ACC" w:rsidRDefault="006A0027">
            <w:pPr>
              <w:spacing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33ACC">
              <w:rPr>
                <w:rFonts w:ascii="Arial" w:eastAsia="Arial" w:hAnsi="Arial" w:cs="Arial"/>
                <w:b/>
                <w:sz w:val="24"/>
                <w:szCs w:val="24"/>
              </w:rPr>
              <w:t>Choose the correct answer from the options provided and then write down the letter of the correct answer.</w:t>
            </w:r>
          </w:p>
          <w:p w14:paraId="1AEC302C" w14:textId="300E8F77" w:rsidR="006A0027" w:rsidRPr="006A0027" w:rsidRDefault="006A002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032E8D5C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CAD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91AD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Consider the following flow diagram: </w:t>
            </w:r>
          </w:p>
          <w:p w14:paraId="481965D3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64308A" w14:textId="77777777" w:rsidR="00895A6C" w:rsidRPr="00895A6C" w:rsidRDefault="00895A6C" w:rsidP="006A002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01F58DAB" wp14:editId="44487BE3">
                  <wp:extent cx="3762375" cy="10953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A6CC4A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F80886" w14:textId="10FC5934" w:rsidR="00895A6C" w:rsidRPr="00895A6C" w:rsidRDefault="00B33AC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value of</w:t>
            </w:r>
            <w:r w:rsidR="00895A6C" w:rsidRPr="00895A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5A6C" w:rsidRPr="00895A6C">
              <w:rPr>
                <w:rFonts w:ascii="Cambria Math" w:hAnsi="Cambria Math" w:cs="Cambria Math"/>
                <w:sz w:val="24"/>
                <w:szCs w:val="24"/>
              </w:rPr>
              <w:t>𝑎</w:t>
            </w:r>
            <w:r w:rsidR="00895A6C" w:rsidRPr="00895A6C">
              <w:rPr>
                <w:rFonts w:ascii="Arial" w:hAnsi="Arial" w:cs="Arial"/>
                <w:sz w:val="24"/>
                <w:szCs w:val="24"/>
              </w:rPr>
              <w:t xml:space="preserve">  is</w:t>
            </w:r>
            <w:r w:rsidR="006A0027">
              <w:rPr>
                <w:rFonts w:ascii="Arial" w:hAnsi="Arial" w:cs="Arial"/>
                <w:sz w:val="24"/>
                <w:szCs w:val="24"/>
              </w:rPr>
              <w:t xml:space="preserve"> :</w:t>
            </w:r>
          </w:p>
          <w:p w14:paraId="3E6BEE1F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9AF540" w14:textId="40AA6B8B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A.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14:paraId="4CBF77DC" w14:textId="5F816A3C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5,25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660411" w14:textId="50D091E0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13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B6F584" w14:textId="7B1ED01C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D.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2,75 </m:t>
              </m:r>
            </m:oMath>
          </w:p>
          <w:p w14:paraId="6509540F" w14:textId="210D26DC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8A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DDE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7D1ECE99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BCD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5E33" w14:textId="0786DCAA" w:rsidR="00FA04A7" w:rsidRDefault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gradient of the straight line drawn below is:</w:t>
            </w:r>
          </w:p>
          <w:p w14:paraId="25849413" w14:textId="46DF9FC4" w:rsidR="00895A6C" w:rsidRDefault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15BB4C" w14:textId="067B3C34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1578E" w14:textId="4744DC44" w:rsidR="008F081A" w:rsidRDefault="008F081A" w:rsidP="006A002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37C2E862" wp14:editId="41E7E8C8">
                  <wp:extent cx="3090440" cy="2604229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1834" cy="2639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0A2370" w14:textId="13FE4320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61E863" w14:textId="731CD58F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E8B5D5" w14:textId="77777777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BF1452" w14:textId="06F16FCC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  </w:t>
            </w:r>
            <w:r w:rsidR="004B020E">
              <w:rPr>
                <w:rFonts w:ascii="Arial" w:hAnsi="Arial" w:cs="Arial"/>
                <w:sz w:val="24"/>
                <w:szCs w:val="24"/>
              </w:rPr>
              <w:t>-1</w:t>
            </w:r>
          </w:p>
          <w:p w14:paraId="277B7318" w14:textId="6AD8B5F0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w:r w:rsidR="004B020E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  <w:p w14:paraId="45FB2960" w14:textId="16C898A0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 </w:t>
            </w:r>
            <w:r w:rsidR="004B020E"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4F6F108E" w14:textId="23CAB01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  <w:r w:rsidR="004B020E"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14:paraId="72DAF8C4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79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1DBE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62F11253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B5D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DE53" w14:textId="6A1E1564" w:rsidR="0037290D" w:rsidRPr="003305B5" w:rsidRDefault="0037290D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3305B5">
              <w:rPr>
                <w:rFonts w:ascii="Arial" w:eastAsiaTheme="minorEastAsia" w:hAnsi="Arial" w:cs="Arial"/>
                <w:sz w:val="24"/>
                <w:szCs w:val="24"/>
              </w:rPr>
              <w:t>Look at the sketch below</w:t>
            </w:r>
            <w:r w:rsidR="006A0027" w:rsidRPr="003305B5">
              <w:rPr>
                <w:rFonts w:ascii="Arial" w:eastAsiaTheme="minorEastAsia" w:hAnsi="Arial" w:cs="Arial"/>
                <w:sz w:val="24"/>
                <w:szCs w:val="24"/>
              </w:rPr>
              <w:t xml:space="preserve"> and then identify one p</w:t>
            </w:r>
            <w:r w:rsidRPr="003305B5">
              <w:rPr>
                <w:rFonts w:ascii="Arial" w:eastAsiaTheme="minorEastAsia" w:hAnsi="Arial" w:cs="Arial"/>
                <w:sz w:val="24"/>
                <w:szCs w:val="24"/>
              </w:rPr>
              <w:t>air of parallel lines</w:t>
            </w:r>
            <w:r w:rsidR="006A0027" w:rsidRPr="003305B5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50A844E7" w14:textId="24AC45E5" w:rsidR="0037290D" w:rsidRPr="003305B5" w:rsidRDefault="003A70C8" w:rsidP="003A70C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5B5">
              <w:rPr>
                <w:noProof/>
                <w:lang w:eastAsia="en-ZA"/>
              </w:rPr>
              <w:drawing>
                <wp:inline distT="0" distB="0" distL="0" distR="0" wp14:anchorId="37CB569E" wp14:editId="47E6CCBD">
                  <wp:extent cx="2325572" cy="1365812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9278" t="27980" r="24883" b="13694"/>
                          <a:stretch/>
                        </pic:blipFill>
                        <pic:spPr bwMode="auto">
                          <a:xfrm>
                            <a:off x="0" y="0"/>
                            <a:ext cx="2374587" cy="13945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31DA5D" w14:textId="5EF5B38B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 and CD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39930CDC" w14:textId="443E31F2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 and EF</m:t>
              </m:r>
            </m:oMath>
          </w:p>
          <w:p w14:paraId="59611D0D" w14:textId="03BE8A38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BF and EF </m:t>
              </m:r>
            </m:oMath>
          </w:p>
          <w:p w14:paraId="2611345D" w14:textId="1C5A3388" w:rsidR="00FA04A7" w:rsidRDefault="00FA04A7" w:rsidP="003A70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AE and BF</m:t>
              </m:r>
            </m:oMath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9B5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445A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38D6B4C1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EDF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FC12" w14:textId="079600DE" w:rsidR="00FA04A7" w:rsidRDefault="00A27493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∆PQR ,QR is extended to S</m:t>
              </m:r>
            </m:oMath>
            <w:r w:rsidR="003A70C8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3CF8F354" w14:textId="22696ECD" w:rsidR="00A27493" w:rsidRDefault="00A2749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DE9528" w14:textId="7D01809D" w:rsidR="00A27493" w:rsidRPr="003A70C8" w:rsidRDefault="00A27493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size of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is</w:t>
            </w:r>
            <w:r w:rsidR="003A70C8">
              <w:rPr>
                <w:rFonts w:ascii="Arial" w:eastAsiaTheme="minorEastAsia" w:hAnsi="Arial" w:cs="Arial"/>
                <w:sz w:val="24"/>
                <w:szCs w:val="24"/>
              </w:rPr>
              <w:t>?</w:t>
            </w:r>
          </w:p>
          <w:p w14:paraId="07090D5E" w14:textId="18446A8D" w:rsidR="00FA04A7" w:rsidRDefault="00A27493" w:rsidP="003A70C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5EA87919" wp14:editId="2BDD9C40">
                  <wp:extent cx="3056478" cy="1076446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7816" cy="1098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5285ED" w14:textId="6328B83A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40°</m:t>
              </m:r>
            </m:oMath>
          </w:p>
          <w:p w14:paraId="55E8801B" w14:textId="0614B321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20°</m:t>
              </m:r>
            </m:oMath>
          </w:p>
          <w:p w14:paraId="53876FB0" w14:textId="62D4502D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140°</m:t>
              </m:r>
            </m:oMath>
          </w:p>
          <w:p w14:paraId="309C23C6" w14:textId="62AF4EA9" w:rsidR="003A70C8" w:rsidRPr="003A70C8" w:rsidRDefault="00FA04A7" w:rsidP="003A70C8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60°</m:t>
              </m:r>
            </m:oMath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2C4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BFB0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3AD1BF6C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269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ED22" w14:textId="71FAD31C" w:rsidR="00FA04A7" w:rsidRDefault="008F081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transformation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∆ABC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to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∆DEF</m:t>
              </m:r>
            </m:oMath>
            <w:r w:rsidR="0031684B">
              <w:rPr>
                <w:rFonts w:ascii="Arial" w:eastAsiaTheme="minorEastAsia" w:hAnsi="Arial" w:cs="Arial"/>
                <w:sz w:val="24"/>
                <w:szCs w:val="24"/>
              </w:rPr>
              <w:t xml:space="preserve"> is called …</w:t>
            </w:r>
          </w:p>
          <w:p w14:paraId="3E81D986" w14:textId="1682C95E" w:rsidR="0031684B" w:rsidRDefault="0031684B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4843045F" w14:textId="4B77ACF7" w:rsidR="00FA04A7" w:rsidRPr="003A70C8" w:rsidRDefault="0031684B" w:rsidP="003A70C8">
            <w:pPr>
              <w:spacing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56FBF98" wp14:editId="6D060E29">
                  <wp:extent cx="2592729" cy="1679638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734" cy="1735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B943E" w14:textId="35761EB9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   </w:t>
            </w:r>
            <w:r w:rsidR="0031684B">
              <w:rPr>
                <w:rFonts w:ascii="Arial" w:hAnsi="Arial" w:cs="Arial"/>
                <w:sz w:val="24"/>
                <w:szCs w:val="24"/>
              </w:rPr>
              <w:t>a reflection.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42DF4C" w14:textId="36E04DBF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 </w:t>
            </w:r>
            <w:r w:rsidR="005A596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684B">
              <w:rPr>
                <w:rFonts w:ascii="Arial" w:hAnsi="Arial" w:cs="Arial"/>
                <w:sz w:val="24"/>
                <w:szCs w:val="24"/>
              </w:rPr>
              <w:t>a reduction.</w:t>
            </w:r>
          </w:p>
          <w:p w14:paraId="797D391A" w14:textId="6210BAEF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w:r w:rsidR="005A596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684B">
              <w:rPr>
                <w:rFonts w:ascii="Arial" w:hAnsi="Arial" w:cs="Arial"/>
                <w:sz w:val="24"/>
                <w:szCs w:val="24"/>
              </w:rPr>
              <w:t>an enlargement.</w:t>
            </w:r>
          </w:p>
          <w:p w14:paraId="54049A1F" w14:textId="561379F1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 </w:t>
            </w:r>
            <w:r w:rsidR="0031684B">
              <w:rPr>
                <w:rFonts w:ascii="Arial" w:hAnsi="Arial" w:cs="Arial"/>
                <w:sz w:val="24"/>
                <w:szCs w:val="24"/>
              </w:rPr>
              <w:t>a translation.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4E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A1F9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6BAE7A91" w14:textId="77777777" w:rsidTr="00C5723A">
        <w:tc>
          <w:tcPr>
            <w:tcW w:w="8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63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334A" w14:textId="3DAFF987" w:rsidR="00FA04A7" w:rsidRPr="003A70C8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31684B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] </w:t>
            </w:r>
          </w:p>
        </w:tc>
      </w:tr>
      <w:tr w:rsidR="00FA04A7" w14:paraId="14ED01EC" w14:textId="77777777" w:rsidTr="00FF146C"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0F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QUESTION 2 </w:t>
            </w:r>
          </w:p>
          <w:p w14:paraId="7EAED9F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5D8481E3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73E7" w14:textId="0DC77B94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F788" w14:textId="434ED6D5" w:rsidR="00F729AE" w:rsidRPr="003305B5" w:rsidRDefault="00F729A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305B5">
              <w:rPr>
                <w:rFonts w:ascii="Arial" w:hAnsi="Arial" w:cs="Arial"/>
                <w:sz w:val="24"/>
                <w:szCs w:val="24"/>
              </w:rPr>
              <w:t xml:space="preserve">Use the rule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-x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+3</m:t>
              </m:r>
            </m:oMath>
            <w:r w:rsidRPr="003305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67F6" w:rsidRPr="003305B5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Pr="003305B5">
              <w:rPr>
                <w:rFonts w:ascii="Arial" w:hAnsi="Arial" w:cs="Arial"/>
                <w:sz w:val="24"/>
                <w:szCs w:val="24"/>
              </w:rPr>
              <w:t xml:space="preserve">complete the table below. </w:t>
            </w:r>
          </w:p>
          <w:p w14:paraId="41C80916" w14:textId="77777777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198"/>
              <w:gridCol w:w="1198"/>
              <w:gridCol w:w="1198"/>
              <w:gridCol w:w="1198"/>
              <w:gridCol w:w="1199"/>
              <w:gridCol w:w="1199"/>
            </w:tblGrid>
            <w:tr w:rsidR="00F729AE" w14:paraId="3AFB01C7" w14:textId="77777777" w:rsidTr="00F729AE">
              <w:tc>
                <w:tcPr>
                  <w:tcW w:w="1198" w:type="dxa"/>
                </w:tcPr>
                <w:p w14:paraId="20D232DD" w14:textId="160D37C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3AF60E0B" w14:textId="28CBB847" w:rsidR="00F729AE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-12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0C8599F6" w14:textId="2443ADD4" w:rsidR="00F729AE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7C701D4C" w14:textId="6B282BAB" w:rsidR="00F729AE" w:rsidRDefault="004C10A9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199" w:type="dxa"/>
                </w:tcPr>
                <w:p w14:paraId="7420EFE2" w14:textId="21A41116" w:rsidR="00F729AE" w:rsidRPr="0037399D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(a)</w:t>
                  </w:r>
                </w:p>
              </w:tc>
              <w:tc>
                <w:tcPr>
                  <w:tcW w:w="1199" w:type="dxa"/>
                </w:tcPr>
                <w:p w14:paraId="2E9F93EF" w14:textId="353C46DC" w:rsidR="00F729AE" w:rsidRPr="0037399D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(b)</w:t>
                  </w:r>
                </w:p>
              </w:tc>
            </w:tr>
            <w:tr w:rsidR="00F729AE" w14:paraId="7F474C8A" w14:textId="77777777" w:rsidTr="00F729AE">
              <w:trPr>
                <w:trHeight w:val="440"/>
              </w:trPr>
              <w:tc>
                <w:tcPr>
                  <w:tcW w:w="1198" w:type="dxa"/>
                </w:tcPr>
                <w:p w14:paraId="4A8013D9" w14:textId="06D581B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2E863C88" w14:textId="452D6DAB" w:rsidR="00F729AE" w:rsidRPr="0037399D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(c)</w:t>
                  </w:r>
                </w:p>
              </w:tc>
              <w:tc>
                <w:tcPr>
                  <w:tcW w:w="1198" w:type="dxa"/>
                </w:tcPr>
                <w:p w14:paraId="6ECCF8EE" w14:textId="55BB5DEA" w:rsidR="00F729AE" w:rsidRPr="0037399D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(d)</w:t>
                  </w:r>
                </w:p>
              </w:tc>
              <w:tc>
                <w:tcPr>
                  <w:tcW w:w="1198" w:type="dxa"/>
                </w:tcPr>
                <w:p w14:paraId="4876C642" w14:textId="6802C89B" w:rsidR="00F729AE" w:rsidRPr="0037399D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(e)</w:t>
                  </w:r>
                </w:p>
              </w:tc>
              <w:tc>
                <w:tcPr>
                  <w:tcW w:w="1199" w:type="dxa"/>
                </w:tcPr>
                <w:p w14:paraId="0FA0BF4D" w14:textId="1CDE8EB5" w:rsidR="00F729AE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199" w:type="dxa"/>
                </w:tcPr>
                <w:p w14:paraId="24D7A0FA" w14:textId="3B67CA40" w:rsidR="00F729AE" w:rsidRDefault="0037399D" w:rsidP="00DE4D95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</w:tr>
          </w:tbl>
          <w:p w14:paraId="45BE5576" w14:textId="45553466" w:rsidR="00FA04A7" w:rsidRDefault="00F729A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E162F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211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F2D5" w14:textId="0DE5598F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F729A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A04A7" w14:paraId="7FADEBD9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548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56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7F4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A7FA" w14:textId="6F4BE915" w:rsidR="00FA04A7" w:rsidRPr="004518BF" w:rsidRDefault="00FA04A7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A05E2F"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  <w:tr w:rsidR="00FA04A7" w14:paraId="3448A2B6" w14:textId="77777777" w:rsidTr="00FF146C"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CF5B" w14:textId="7777777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FA04A7" w14:paraId="6210FAAC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F2F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DDB6" w14:textId="77777777" w:rsidR="00FA04A7" w:rsidRPr="00C5723A" w:rsidRDefault="00A05E2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 xml:space="preserve">A straight-line graph is defined by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y=-2x.</m:t>
              </m:r>
            </m:oMath>
          </w:p>
          <w:p w14:paraId="231F3768" w14:textId="3C8DA1AA" w:rsidR="003305B5" w:rsidRPr="00C5723A" w:rsidRDefault="003305B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28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56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42B" w14:paraId="4C0A4CB4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28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4B7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6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D4B6" w14:textId="1391EF4F" w:rsidR="00FA04A7" w:rsidRPr="00C5723A" w:rsidRDefault="00A05E2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 xml:space="preserve">Determine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x- </m:t>
              </m:r>
            </m:oMath>
            <w:r w:rsidRPr="00C5723A">
              <w:rPr>
                <w:rFonts w:ascii="Arial" w:eastAsiaTheme="minorEastAsia" w:hAnsi="Arial" w:cs="Arial"/>
                <w:sz w:val="24"/>
                <w:szCs w:val="24"/>
              </w:rPr>
              <w:t>intercept of the graph.</w:t>
            </w:r>
            <w:r w:rsidR="00FA04A7" w:rsidRPr="00C572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1EF3FD4" w14:textId="77777777" w:rsidR="00FA04A7" w:rsidRPr="00C5723A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8FA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6870" w14:textId="7E6CCC4D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0415EF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F542B" w14:paraId="506DF883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23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526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6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8FD4" w14:textId="5E7BE835" w:rsidR="00FA04A7" w:rsidRPr="00C5723A" w:rsidRDefault="00DE4D9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>What is</w:t>
            </w:r>
            <w:r w:rsidR="00C97A5F" w:rsidRPr="00C5723A">
              <w:rPr>
                <w:rFonts w:ascii="Arial" w:hAnsi="Arial" w:cs="Arial"/>
                <w:sz w:val="24"/>
                <w:szCs w:val="24"/>
              </w:rPr>
              <w:t xml:space="preserve">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y-</m:t>
              </m:r>
            </m:oMath>
            <w:r w:rsidR="00C97A5F" w:rsidRPr="00C5723A">
              <w:rPr>
                <w:rFonts w:ascii="Arial" w:eastAsiaTheme="minorEastAsia" w:hAnsi="Arial" w:cs="Arial"/>
                <w:sz w:val="24"/>
                <w:szCs w:val="24"/>
              </w:rPr>
              <w:t>intercept of the graph</w:t>
            </w:r>
            <w:r w:rsidRPr="00C5723A">
              <w:rPr>
                <w:rFonts w:ascii="Arial" w:eastAsiaTheme="minorEastAsia" w:hAnsi="Arial" w:cs="Arial"/>
                <w:sz w:val="24"/>
                <w:szCs w:val="24"/>
              </w:rPr>
              <w:t>?</w:t>
            </w:r>
          </w:p>
          <w:p w14:paraId="1273BF7D" w14:textId="77777777" w:rsidR="00FA04A7" w:rsidRPr="00C5723A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17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A83D" w14:textId="6C73FFCC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97A5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F542B" w14:paraId="7EDD624F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96F4" w14:textId="352A0E92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F519" w14:textId="212F860C" w:rsidR="00C97A5F" w:rsidRDefault="00C97A5F" w:rsidP="003305B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3.1.3</w:t>
            </w:r>
          </w:p>
        </w:tc>
        <w:tc>
          <w:tcPr>
            <w:tcW w:w="6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FC61" w14:textId="77777777" w:rsidR="00C97A5F" w:rsidRPr="00C5723A" w:rsidRDefault="00DE4D95" w:rsidP="003305B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>What is</w:t>
            </w:r>
            <w:r w:rsidR="00C97A5F" w:rsidRPr="00C5723A">
              <w:rPr>
                <w:rFonts w:ascii="Arial" w:hAnsi="Arial" w:cs="Arial"/>
                <w:sz w:val="24"/>
                <w:szCs w:val="24"/>
              </w:rPr>
              <w:t xml:space="preserve"> the gradient of the straight-line graph</w:t>
            </w:r>
            <w:r w:rsidRPr="00C5723A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9CCFF6B" w14:textId="1C611EEC" w:rsidR="003305B5" w:rsidRPr="00C5723A" w:rsidRDefault="003305B5" w:rsidP="003305B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648" w14:textId="47BD074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77EB" w14:textId="798DD6CF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F542B" w14:paraId="5E86B1E3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A9F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1C5" w14:textId="006E5681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3.1.4.</w:t>
            </w:r>
          </w:p>
        </w:tc>
        <w:tc>
          <w:tcPr>
            <w:tcW w:w="6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D485" w14:textId="77777777" w:rsidR="00C97A5F" w:rsidRPr="00C5723A" w:rsidRDefault="00DE4D95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 xml:space="preserve">Sketch the graph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y=-2x.</m:t>
              </m:r>
            </m:oMath>
            <w:r w:rsidRPr="00C572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7A5F" w:rsidRPr="00C5723A">
              <w:rPr>
                <w:rFonts w:ascii="Arial" w:hAnsi="Arial" w:cs="Arial"/>
                <w:sz w:val="24"/>
                <w:szCs w:val="24"/>
              </w:rPr>
              <w:t xml:space="preserve"> Use </w:t>
            </w:r>
            <w:r w:rsidR="00C97A5F" w:rsidRPr="00C5723A">
              <w:rPr>
                <w:rFonts w:ascii="Arial" w:hAnsi="Arial" w:cs="Arial"/>
                <w:b/>
                <w:bCs/>
                <w:sz w:val="24"/>
                <w:szCs w:val="24"/>
              </w:rPr>
              <w:t>ANNEXURE 1</w:t>
            </w:r>
            <w:r w:rsidR="00C97A5F" w:rsidRPr="00C5723A">
              <w:rPr>
                <w:rFonts w:ascii="Arial" w:hAnsi="Arial" w:cs="Arial"/>
                <w:sz w:val="24"/>
                <w:szCs w:val="24"/>
              </w:rPr>
              <w:t xml:space="preserve"> provided.</w:t>
            </w:r>
          </w:p>
          <w:p w14:paraId="5745DDB8" w14:textId="302899CB" w:rsidR="003305B5" w:rsidRPr="00C5723A" w:rsidRDefault="003305B5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CD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FF5" w14:textId="1544C874" w:rsidR="00C97A5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EF542B" w14:paraId="592D7EB4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4AC3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D2F6" w14:textId="267E6AB6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3.1.5.</w:t>
            </w:r>
          </w:p>
        </w:tc>
        <w:tc>
          <w:tcPr>
            <w:tcW w:w="6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28C7" w14:textId="77777777" w:rsidR="00A62F72" w:rsidRPr="00C5723A" w:rsidRDefault="00207833" w:rsidP="003305B5">
            <w:pPr>
              <w:spacing w:line="24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 xml:space="preserve">Sketch the graph of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x=4.</m:t>
              </m:r>
            </m:oMath>
            <w:r w:rsidRPr="00C572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FC0315" w14:textId="4193A15C" w:rsidR="00C97A5F" w:rsidRPr="00C5723A" w:rsidRDefault="00207833" w:rsidP="00A62F72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>Use the same set of axes as Question 3.1.</w:t>
            </w:r>
            <w:r w:rsidR="00A62F72" w:rsidRPr="00C5723A">
              <w:rPr>
                <w:rFonts w:ascii="Arial" w:hAnsi="Arial" w:cs="Arial"/>
                <w:sz w:val="24"/>
                <w:szCs w:val="24"/>
              </w:rPr>
              <w:t>4</w:t>
            </w:r>
            <w:r w:rsidRPr="00C572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15EF" w:rsidRPr="00C5723A">
              <w:rPr>
                <w:rFonts w:ascii="Arial" w:hAnsi="Arial" w:cs="Arial"/>
                <w:sz w:val="24"/>
                <w:szCs w:val="24"/>
              </w:rPr>
              <w:t>(</w:t>
            </w:r>
            <w:r w:rsidR="00C97A5F" w:rsidRPr="00C5723A">
              <w:rPr>
                <w:rFonts w:ascii="Arial" w:hAnsi="Arial" w:cs="Arial"/>
                <w:sz w:val="20"/>
                <w:szCs w:val="20"/>
              </w:rPr>
              <w:t>ANNEXURE 1</w:t>
            </w:r>
            <w:r w:rsidR="00C97A5F" w:rsidRPr="00C5723A">
              <w:rPr>
                <w:rFonts w:ascii="Arial" w:hAnsi="Arial" w:cs="Arial"/>
                <w:sz w:val="24"/>
                <w:szCs w:val="24"/>
              </w:rPr>
              <w:t>)</w:t>
            </w:r>
            <w:r w:rsidR="00A62F72" w:rsidRPr="00C572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FCB2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F7C0" w14:textId="0DF69ECF" w:rsidR="00C97A5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EF542B" w14:paraId="21679136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432" w14:textId="77777777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5674" w14:textId="71DE6118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6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0549" w14:textId="10C326F1" w:rsidR="000415EF" w:rsidRPr="00C5723A" w:rsidRDefault="00FF146C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C5723A">
              <w:rPr>
                <w:rFonts w:ascii="Arial" w:hAnsi="Arial" w:cs="Arial"/>
                <w:sz w:val="24"/>
                <w:szCs w:val="24"/>
              </w:rPr>
              <w:t>Use any method to determine</w:t>
            </w:r>
            <w:r w:rsidR="000415EF" w:rsidRPr="00C5723A">
              <w:rPr>
                <w:rFonts w:ascii="Arial" w:hAnsi="Arial" w:cs="Arial"/>
                <w:sz w:val="24"/>
                <w:szCs w:val="24"/>
              </w:rPr>
              <w:t xml:space="preserve"> the value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</m:t>
              </m:r>
            </m:oMath>
            <w:r w:rsidR="000415EF"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88721A" w:rsidRPr="00C5723A">
              <w:rPr>
                <w:rFonts w:ascii="Arial" w:eastAsiaTheme="minorEastAsia" w:hAnsi="Arial" w:cs="Arial"/>
                <w:sz w:val="24"/>
                <w:szCs w:val="24"/>
              </w:rPr>
              <w:t>,</w:t>
            </w:r>
            <w:r w:rsidR="00536433"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for the </w:t>
            </w:r>
            <w:r w:rsidR="00C5723A" w:rsidRPr="00C5723A">
              <w:rPr>
                <w:rFonts w:ascii="Arial" w:eastAsiaTheme="minorEastAsia" w:hAnsi="Arial" w:cs="Arial"/>
                <w:sz w:val="24"/>
                <w:szCs w:val="24"/>
              </w:rPr>
              <w:t>point where</w:t>
            </w:r>
            <w:r w:rsidR="0088721A"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 the</w:t>
            </w:r>
            <w:r w:rsidR="000415EF"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 graph</w:t>
            </w:r>
            <w:r w:rsidRPr="00C5723A">
              <w:rPr>
                <w:rFonts w:ascii="Arial" w:eastAsiaTheme="minorEastAsia" w:hAnsi="Arial" w:cs="Arial"/>
                <w:sz w:val="24"/>
                <w:szCs w:val="24"/>
              </w:rPr>
              <w:t>s</w:t>
            </w:r>
            <w:r w:rsidR="000415EF"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 of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y=-2x</m:t>
              </m:r>
            </m:oMath>
            <w:r w:rsidR="000415EF"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x=4</m:t>
              </m:r>
            </m:oMath>
            <w:r w:rsidR="000415EF"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C5723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0415EF" w:rsidRPr="00C5723A">
              <w:rPr>
                <w:rFonts w:ascii="Arial" w:eastAsiaTheme="minorEastAsia" w:hAnsi="Arial" w:cs="Arial"/>
                <w:sz w:val="24"/>
                <w:szCs w:val="24"/>
              </w:rPr>
              <w:t>intersect</w:t>
            </w:r>
            <w:r w:rsidRPr="00C5723A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3ABBAD9B" w14:textId="016D73A4" w:rsidR="00C5723A" w:rsidRPr="00C5723A" w:rsidRDefault="00C5723A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AC0" w14:textId="77777777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09E" w14:textId="6217575E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A04A7" w14:paraId="1E3DEE82" w14:textId="77777777" w:rsidTr="00C5723A">
        <w:trPr>
          <w:trHeight w:val="509"/>
        </w:trPr>
        <w:tc>
          <w:tcPr>
            <w:tcW w:w="8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A5E" w14:textId="7777777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3932" w14:textId="2F98BF07" w:rsidR="00FA04A7" w:rsidRPr="000415EF" w:rsidRDefault="00FA04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0415EF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FA04A7" w14:paraId="4AF32629" w14:textId="77777777" w:rsidTr="00FF146C"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C5AC" w14:textId="7777777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FA04A7" w14:paraId="4EA181BB" w14:textId="77777777" w:rsidTr="00C5723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C21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5CBE" w14:textId="77777777" w:rsidR="00FA04A7" w:rsidRDefault="008C0D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 the table:</w:t>
            </w:r>
          </w:p>
          <w:tbl>
            <w:tblPr>
              <w:tblStyle w:val="TableGrid"/>
              <w:tblW w:w="7662" w:type="dxa"/>
              <w:tblInd w:w="0" w:type="dxa"/>
              <w:tblLook w:val="04A0" w:firstRow="1" w:lastRow="0" w:firstColumn="1" w:lastColumn="0" w:noHBand="0" w:noVBand="1"/>
            </w:tblPr>
            <w:tblGrid>
              <w:gridCol w:w="2554"/>
              <w:gridCol w:w="2364"/>
              <w:gridCol w:w="2744"/>
            </w:tblGrid>
            <w:tr w:rsidR="008C0DBA" w14:paraId="5541E654" w14:textId="77777777" w:rsidTr="00D27540">
              <w:trPr>
                <w:trHeight w:val="720"/>
              </w:trPr>
              <w:tc>
                <w:tcPr>
                  <w:tcW w:w="2554" w:type="dxa"/>
                  <w:shd w:val="clear" w:color="auto" w:fill="F2F2F2" w:themeFill="background1" w:themeFillShade="F2"/>
                  <w:vAlign w:val="center"/>
                </w:tcPr>
                <w:p w14:paraId="6DA5F1A2" w14:textId="144AD85B" w:rsidR="008C0DBA" w:rsidRPr="00D27540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D2754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Point</w:t>
                  </w:r>
                </w:p>
              </w:tc>
              <w:tc>
                <w:tcPr>
                  <w:tcW w:w="2364" w:type="dxa"/>
                  <w:shd w:val="clear" w:color="auto" w:fill="F2F2F2" w:themeFill="background1" w:themeFillShade="F2"/>
                  <w:vAlign w:val="center"/>
                </w:tcPr>
                <w:p w14:paraId="1233BF01" w14:textId="229A1BFF" w:rsidR="008C0DBA" w:rsidRPr="00D27540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D2754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Image</w:t>
                  </w:r>
                </w:p>
              </w:tc>
              <w:tc>
                <w:tcPr>
                  <w:tcW w:w="2744" w:type="dxa"/>
                  <w:shd w:val="clear" w:color="auto" w:fill="F2F2F2" w:themeFill="background1" w:themeFillShade="F2"/>
                  <w:vAlign w:val="center"/>
                </w:tcPr>
                <w:p w14:paraId="6633333F" w14:textId="7ECB1370" w:rsidR="008C0DBA" w:rsidRPr="00D27540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D2754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Transformation</w:t>
                  </w:r>
                </w:p>
              </w:tc>
            </w:tr>
            <w:tr w:rsidR="008C0DBA" w14:paraId="5979B819" w14:textId="77777777" w:rsidTr="00C5723A">
              <w:trPr>
                <w:trHeight w:val="800"/>
              </w:trPr>
              <w:tc>
                <w:tcPr>
                  <w:tcW w:w="2554" w:type="dxa"/>
                  <w:vAlign w:val="center"/>
                </w:tcPr>
                <w:p w14:paraId="5C2E1AAD" w14:textId="26ABFEC6" w:rsidR="00C5723A" w:rsidRDefault="008C0DBA" w:rsidP="00C5723A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(4;11)</w:t>
                  </w:r>
                  <w:r w:rsidR="00C5723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364" w:type="dxa"/>
                  <w:vAlign w:val="center"/>
                </w:tcPr>
                <w:p w14:paraId="6FC249D8" w14:textId="11933F27" w:rsidR="008C0DBA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(2;15)</w:t>
                  </w:r>
                </w:p>
              </w:tc>
              <w:tc>
                <w:tcPr>
                  <w:tcW w:w="2744" w:type="dxa"/>
                  <w:vAlign w:val="center"/>
                </w:tcPr>
                <w:p w14:paraId="0B97CBFF" w14:textId="5E132483" w:rsidR="008C0DBA" w:rsidRPr="0008459D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4.1.1.</w:t>
                  </w:r>
                </w:p>
              </w:tc>
            </w:tr>
            <w:tr w:rsidR="008C0DBA" w14:paraId="377A4C2C" w14:textId="77777777" w:rsidTr="00C5723A">
              <w:trPr>
                <w:trHeight w:val="854"/>
              </w:trPr>
              <w:tc>
                <w:tcPr>
                  <w:tcW w:w="2554" w:type="dxa"/>
                  <w:vAlign w:val="center"/>
                </w:tcPr>
                <w:p w14:paraId="2D987558" w14:textId="1FF69DCF" w:rsidR="008C0DBA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(8; -3)</w:t>
                  </w:r>
                </w:p>
              </w:tc>
              <w:tc>
                <w:tcPr>
                  <w:tcW w:w="2364" w:type="dxa"/>
                  <w:vAlign w:val="center"/>
                </w:tcPr>
                <w:p w14:paraId="4CDA77C7" w14:textId="258E0A0F" w:rsidR="008C0DBA" w:rsidRPr="0008459D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4.1.2.</w:t>
                  </w:r>
                </w:p>
              </w:tc>
              <w:tc>
                <w:tcPr>
                  <w:tcW w:w="2744" w:type="dxa"/>
                  <w:vAlign w:val="center"/>
                </w:tcPr>
                <w:p w14:paraId="7431D9B8" w14:textId="0CA7F03F" w:rsidR="008C0DBA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Reflection in line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x=0</m:t>
                    </m:r>
                  </m:oMath>
                </w:p>
              </w:tc>
            </w:tr>
            <w:tr w:rsidR="008C0DBA" w14:paraId="34336F6F" w14:textId="77777777" w:rsidTr="00C5723A">
              <w:trPr>
                <w:trHeight w:val="824"/>
              </w:trPr>
              <w:tc>
                <w:tcPr>
                  <w:tcW w:w="2554" w:type="dxa"/>
                  <w:vAlign w:val="center"/>
                </w:tcPr>
                <w:p w14:paraId="69C91637" w14:textId="1A7B9E9D" w:rsidR="008C0DBA" w:rsidRPr="0008459D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4.1.3.</w:t>
                  </w:r>
                </w:p>
              </w:tc>
              <w:tc>
                <w:tcPr>
                  <w:tcW w:w="2364" w:type="dxa"/>
                  <w:vAlign w:val="center"/>
                </w:tcPr>
                <w:p w14:paraId="62661AD7" w14:textId="50D771FB" w:rsidR="008C0DBA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08459D">
                    <w:rPr>
                      <w:rFonts w:ascii="Arial" w:hAnsi="Arial" w:cs="Arial"/>
                      <w:sz w:val="24"/>
                      <w:szCs w:val="24"/>
                    </w:rPr>
                    <w:t>6; -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744" w:type="dxa"/>
                  <w:vAlign w:val="center"/>
                </w:tcPr>
                <w:p w14:paraId="0220824D" w14:textId="44788919" w:rsidR="008C0DBA" w:rsidRDefault="008C0DBA" w:rsidP="00D27540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Reflection in line y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=0</m:t>
                    </m:r>
                  </m:oMath>
                </w:p>
              </w:tc>
            </w:tr>
          </w:tbl>
          <w:p w14:paraId="7721EC54" w14:textId="1DB6DC4B" w:rsidR="008C0DBA" w:rsidRDefault="00F01FA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C0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9E8D" w14:textId="4215B1BB" w:rsidR="00FA04A7" w:rsidRDefault="000845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0047676B" w14:textId="30CC89B1" w:rsidR="00C5723A" w:rsidRDefault="00C5723A"/>
    <w:p w14:paraId="31CB1F72" w14:textId="77777777" w:rsidR="00742F07" w:rsidRDefault="00742F07"/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617"/>
        <w:gridCol w:w="16"/>
        <w:gridCol w:w="1136"/>
        <w:gridCol w:w="6699"/>
        <w:gridCol w:w="53"/>
        <w:gridCol w:w="222"/>
        <w:gridCol w:w="750"/>
      </w:tblGrid>
      <w:tr w:rsidR="00F01FA5" w14:paraId="4519C627" w14:textId="77777777" w:rsidTr="00C5723A"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BC1A" w14:textId="6C01D78B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794A" w14:textId="59020B24" w:rsidR="00F01FA5" w:rsidRDefault="00F01FA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the diagram below</w:t>
            </w:r>
            <w:r w:rsidR="00D275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7540" w:rsidRPr="00D27540">
              <w:rPr>
                <w:rFonts w:ascii="Arial" w:hAnsi="Arial" w:cs="Arial"/>
                <w:color w:val="FF0000"/>
                <w:sz w:val="24"/>
                <w:szCs w:val="24"/>
              </w:rPr>
              <w:t>and then answer the questions that follow</w:t>
            </w:r>
            <w:r w:rsidRPr="00D27540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49BBC27C" w14:textId="38599C84" w:rsidR="00F01FA5" w:rsidRDefault="00F01FA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60D652E3" wp14:editId="2A12A5E1">
                  <wp:extent cx="3209925" cy="2228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C9A5" w14:textId="56F680E5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8408" w14:textId="78FB8E8F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42B" w14:paraId="1CB2AF66" w14:textId="77777777" w:rsidTr="00C5723A"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963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C658" w14:textId="0BD15B43" w:rsidR="00FA04A7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4.2.1.</w:t>
            </w:r>
          </w:p>
        </w:tc>
        <w:tc>
          <w:tcPr>
            <w:tcW w:w="6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953D" w14:textId="77777777" w:rsidR="00FA04A7" w:rsidRPr="00DB6872" w:rsidRDefault="00B6412F" w:rsidP="00DB6872">
            <w:pPr>
              <w:spacing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DB6872">
              <w:rPr>
                <w:rFonts w:ascii="Arial" w:hAnsi="Arial" w:cs="Arial"/>
                <w:sz w:val="24"/>
                <w:szCs w:val="24"/>
              </w:rPr>
              <w:t xml:space="preserve">Reflect the given image </w:t>
            </w:r>
            <w:r w:rsidR="00F01FA5" w:rsidRPr="00DB6872">
              <w:rPr>
                <w:rFonts w:ascii="Arial" w:hAnsi="Arial" w:cs="Arial"/>
                <w:sz w:val="24"/>
                <w:szCs w:val="24"/>
              </w:rPr>
              <w:t xml:space="preserve">about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y-axis. </m:t>
              </m:r>
            </m:oMath>
            <w:r w:rsidRPr="00DB6872">
              <w:rPr>
                <w:rFonts w:ascii="Arial" w:eastAsiaTheme="minorEastAsia" w:hAnsi="Arial" w:cs="Arial"/>
                <w:sz w:val="24"/>
                <w:szCs w:val="24"/>
              </w:rPr>
              <w:t xml:space="preserve"> Draw the image on Annexure 2.</w:t>
            </w:r>
          </w:p>
          <w:p w14:paraId="0206F111" w14:textId="166C79D5" w:rsidR="00DB6872" w:rsidRPr="00DB6872" w:rsidRDefault="00DB6872" w:rsidP="00DB687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D8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B73F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EF542B" w14:paraId="6569C961" w14:textId="77777777" w:rsidTr="00C5723A"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A8C9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DA7F" w14:textId="0B04347F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F01FA5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6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19BD" w14:textId="77777777" w:rsidR="00FA04A7" w:rsidRPr="00DB6872" w:rsidRDefault="00F01FA5" w:rsidP="00DB6872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B6872">
              <w:rPr>
                <w:rFonts w:ascii="Arial" w:eastAsia="Calibri" w:hAnsi="Arial" w:cs="Arial"/>
                <w:sz w:val="24"/>
                <w:szCs w:val="24"/>
              </w:rPr>
              <w:t xml:space="preserve">Write the rule that you used to reflect the object in </w:t>
            </w:r>
            <w:r w:rsidRPr="00DB687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QUESTION 4.2.1</w:t>
            </w:r>
            <w:r w:rsidRPr="00DB6872">
              <w:rPr>
                <w:rFonts w:ascii="Arial" w:eastAsia="Calibri" w:hAnsi="Arial" w:cs="Arial"/>
                <w:sz w:val="24"/>
                <w:szCs w:val="24"/>
              </w:rPr>
              <w:t xml:space="preserve"> in the form:</w:t>
            </w:r>
          </w:p>
          <w:p w14:paraId="699D0BCE" w14:textId="73D74900" w:rsidR="004518BF" w:rsidRPr="00DB6872" w:rsidRDefault="004518BF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(x;y)→(…. ;….)</m:t>
                </m:r>
              </m:oMath>
            </m:oMathPara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D9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B81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A04A7" w14:paraId="3B0B6CB0" w14:textId="77777777" w:rsidTr="00DB6872">
        <w:trPr>
          <w:trHeight w:val="85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8095" w14:textId="44D3A0F2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8EA6" w14:textId="2F978848" w:rsidR="0037399D" w:rsidRDefault="0037399D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AD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564C" w14:textId="1D15D0E8" w:rsidR="00FA04A7" w:rsidRPr="004518BF" w:rsidRDefault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[8]</w:t>
            </w:r>
          </w:p>
        </w:tc>
      </w:tr>
      <w:tr w:rsidR="004518BF" w14:paraId="2EAFB346" w14:textId="77777777" w:rsidTr="00C5723A">
        <w:tc>
          <w:tcPr>
            <w:tcW w:w="8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93F1" w14:textId="77777777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5</w:t>
            </w:r>
          </w:p>
          <w:p w14:paraId="186593F7" w14:textId="66EB4BEC" w:rsidR="00DB6872" w:rsidRDefault="00DB6872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1837" w14:textId="11B3ABF8" w:rsidR="004518BF" w:rsidRDefault="004518BF" w:rsidP="004518B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18BF" w14:paraId="6822B27A" w14:textId="77777777" w:rsidTr="00C572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537" w14:textId="672514F9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7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1DA" w14:textId="0764109D" w:rsidR="004518BF" w:rsidRPr="000F2381" w:rsidRDefault="000F2381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</w:t>
            </w:r>
            <w:r w:rsidR="0037399D">
              <w:rPr>
                <w:rFonts w:ascii="Arial" w:hAnsi="Arial" w:cs="Arial"/>
                <w:sz w:val="24"/>
                <w:szCs w:val="24"/>
              </w:rPr>
              <w:t xml:space="preserve"> the value of angles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t , x and y</m:t>
              </m:r>
            </m:oMath>
          </w:p>
          <w:p w14:paraId="18809733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906C69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D01FD1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C83D71" w14:textId="1B22709B" w:rsidR="00241EE0" w:rsidRPr="00241EE0" w:rsidRDefault="00241EE0" w:rsidP="00B6412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10D4E508" wp14:editId="52632C83">
                  <wp:extent cx="3181350" cy="1352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D2B8" w14:textId="5413FC70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885" w14:textId="3B8AB977" w:rsidR="004518BF" w:rsidRPr="000F2381" w:rsidRDefault="000F2381" w:rsidP="004518B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(9)</w:t>
            </w:r>
          </w:p>
        </w:tc>
      </w:tr>
      <w:tr w:rsidR="005E1BE8" w14:paraId="66688449" w14:textId="77777777" w:rsidTr="00C572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A2AA" w14:textId="43670CD6" w:rsidR="005E1BE8" w:rsidRDefault="005E1BE8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7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ABCA" w14:textId="77777777" w:rsidR="005E1BE8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ABCD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is a parallelogram. Calculate the size of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E99DD18" w14:textId="77777777" w:rsidR="005E1BE8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DA2001B" w14:textId="207A9E95" w:rsidR="005E1BE8" w:rsidRPr="00A57D33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816BF37" wp14:editId="2BB26E4F">
                  <wp:extent cx="2714625" cy="1123950"/>
                  <wp:effectExtent l="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D7A" w14:textId="0EC744AB" w:rsidR="005E1BE8" w:rsidRDefault="005E1BE8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BCB" w14:textId="161BCBFB" w:rsidR="005E1BE8" w:rsidRPr="005E1BE8" w:rsidRDefault="005E1BE8" w:rsidP="004518B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E1BE8">
              <w:rPr>
                <w:rFonts w:ascii="Arial" w:hAnsi="Arial" w:cs="Arial"/>
                <w:bCs/>
                <w:sz w:val="24"/>
                <w:szCs w:val="24"/>
              </w:rPr>
              <w:t>(4)</w:t>
            </w:r>
          </w:p>
        </w:tc>
      </w:tr>
      <w:tr w:rsidR="00A57D33" w14:paraId="67780C40" w14:textId="77777777" w:rsidTr="00C5723A"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0286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AD6" w14:textId="45F71D75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585F" w14:textId="15C6ADD8" w:rsidR="00A57D33" w:rsidRDefault="00A57D33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[13]</w:t>
            </w:r>
          </w:p>
        </w:tc>
      </w:tr>
    </w:tbl>
    <w:p w14:paraId="0C66E499" w14:textId="26DE5BBF" w:rsidR="00DB6872" w:rsidRDefault="00DB6872"/>
    <w:p w14:paraId="3B726695" w14:textId="2ED644D0" w:rsidR="00742F07" w:rsidRDefault="00742F07"/>
    <w:p w14:paraId="6D1A9B81" w14:textId="77777777" w:rsidR="00742F07" w:rsidRDefault="00742F07"/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617"/>
        <w:gridCol w:w="8126"/>
        <w:gridCol w:w="750"/>
      </w:tblGrid>
      <w:tr w:rsidR="00D1588F" w14:paraId="7FD7D03E" w14:textId="77777777" w:rsidTr="00C5723A"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DC1B8" w14:textId="77777777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1AAF" w14:textId="1E3D66F2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9AF" w14:textId="3B053821" w:rsidR="00D1588F" w:rsidRDefault="00D1588F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588F" w14:paraId="02DEC8CB" w14:textId="77777777" w:rsidTr="00C5723A"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</w:tcPr>
          <w:p w14:paraId="38B69867" w14:textId="3949D30C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2442" w14:textId="77777777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F2D03" w14:textId="51B7D0E4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Match the shape in column A with its description in column B and its picture in column C</w:t>
            </w:r>
            <w:r w:rsidR="00B4713B">
              <w:rPr>
                <w:rFonts w:ascii="Arial" w:hAnsi="Arial" w:cs="Arial"/>
                <w:sz w:val="24"/>
                <w:szCs w:val="24"/>
              </w:rPr>
              <w:t>.</w:t>
            </w:r>
            <w:r w:rsidR="00B641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65E572D" w14:textId="77777777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F51623" w14:textId="37C4C309" w:rsidR="00B4713B" w:rsidRPr="00B4713B" w:rsidRDefault="00B4713B" w:rsidP="00D1588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Use ANNEXURE 2 to complete the table.</w:t>
            </w:r>
          </w:p>
          <w:p w14:paraId="51ED3AA5" w14:textId="77777777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613"/>
              <w:gridCol w:w="1962"/>
              <w:gridCol w:w="2476"/>
              <w:gridCol w:w="1849"/>
            </w:tblGrid>
            <w:tr w:rsidR="00C829AA" w14:paraId="074FA078" w14:textId="77777777" w:rsidTr="00CB7E79">
              <w:trPr>
                <w:trHeight w:val="333"/>
              </w:trPr>
              <w:tc>
                <w:tcPr>
                  <w:tcW w:w="1676" w:type="dxa"/>
                  <w:shd w:val="clear" w:color="auto" w:fill="F2F2F2" w:themeFill="background1" w:themeFillShade="F2"/>
                  <w:vAlign w:val="center"/>
                </w:tcPr>
                <w:p w14:paraId="656C4C2F" w14:textId="492EE8C0" w:rsidR="00D1588F" w:rsidRDefault="00D1588F" w:rsidP="00CB7E79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bookmarkStart w:id="0" w:name="_Hlk75938958"/>
                  <w:r>
                    <w:rPr>
                      <w:rFonts w:ascii="Arial" w:hAnsi="Arial" w:cs="Arial"/>
                      <w:sz w:val="24"/>
                      <w:szCs w:val="24"/>
                    </w:rPr>
                    <w:t>Column A</w:t>
                  </w:r>
                </w:p>
              </w:tc>
              <w:tc>
                <w:tcPr>
                  <w:tcW w:w="2171" w:type="dxa"/>
                  <w:shd w:val="clear" w:color="auto" w:fill="F2F2F2" w:themeFill="background1" w:themeFillShade="F2"/>
                  <w:vAlign w:val="center"/>
                </w:tcPr>
                <w:p w14:paraId="06B39E97" w14:textId="05B81F2E" w:rsidR="00D1588F" w:rsidRDefault="00D1588F" w:rsidP="00CB7E79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Column B</w:t>
                  </w:r>
                </w:p>
              </w:tc>
              <w:tc>
                <w:tcPr>
                  <w:tcW w:w="2082" w:type="dxa"/>
                  <w:shd w:val="clear" w:color="auto" w:fill="F2F2F2" w:themeFill="background1" w:themeFillShade="F2"/>
                  <w:vAlign w:val="center"/>
                </w:tcPr>
                <w:p w14:paraId="33D7AF78" w14:textId="1875A3C7" w:rsidR="00D1588F" w:rsidRDefault="00FB0994" w:rsidP="00CB7E79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Column C</w:t>
                  </w:r>
                </w:p>
              </w:tc>
              <w:tc>
                <w:tcPr>
                  <w:tcW w:w="1971" w:type="dxa"/>
                  <w:shd w:val="clear" w:color="auto" w:fill="F2F2F2" w:themeFill="background1" w:themeFillShade="F2"/>
                  <w:vAlign w:val="center"/>
                </w:tcPr>
                <w:p w14:paraId="5661E0A5" w14:textId="77777777" w:rsidR="00CB7E79" w:rsidRDefault="00CB7E79" w:rsidP="00CB7E79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25D09B5" w14:textId="364A2B0A" w:rsidR="00D1588F" w:rsidRDefault="00FB0994" w:rsidP="00CB7E79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Answer</w:t>
                  </w:r>
                </w:p>
                <w:p w14:paraId="7473534D" w14:textId="34476792" w:rsidR="00CB7E79" w:rsidRDefault="00CB7E79" w:rsidP="00CB7E79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A4B6F" w14:paraId="682A7C19" w14:textId="77777777" w:rsidTr="009A4B6F">
              <w:trPr>
                <w:trHeight w:val="1648"/>
              </w:trPr>
              <w:tc>
                <w:tcPr>
                  <w:tcW w:w="1676" w:type="dxa"/>
                </w:tcPr>
                <w:p w14:paraId="6868E5C8" w14:textId="77777777" w:rsidR="00EF542B" w:rsidRPr="00B5370E" w:rsidRDefault="00EF542B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 xml:space="preserve">Example: </w:t>
                  </w:r>
                </w:p>
                <w:p w14:paraId="0B9C4896" w14:textId="492E995E" w:rsidR="00EF542B" w:rsidRPr="00B5370E" w:rsidRDefault="00EF542B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>Obtuse angled triangle</w:t>
                  </w:r>
                </w:p>
              </w:tc>
              <w:tc>
                <w:tcPr>
                  <w:tcW w:w="2171" w:type="dxa"/>
                </w:tcPr>
                <w:p w14:paraId="05995CDD" w14:textId="39DDD314" w:rsidR="00EF542B" w:rsidRPr="00B5370E" w:rsidRDefault="00EF542B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 xml:space="preserve">(a)3 sides, with one angle greater than 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90°</m:t>
                    </m:r>
                  </m:oMath>
                  <w:r w:rsidRPr="00B5370E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but less than 18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0°</m:t>
                    </m:r>
                  </m:oMath>
                </w:p>
              </w:tc>
              <w:tc>
                <w:tcPr>
                  <w:tcW w:w="2082" w:type="dxa"/>
                </w:tcPr>
                <w:p w14:paraId="779C2FE3" w14:textId="77777777" w:rsidR="00EF542B" w:rsidRPr="00B5370E" w:rsidRDefault="00EF542B" w:rsidP="00EF542B">
                  <w:pPr>
                    <w:tabs>
                      <w:tab w:val="center" w:pos="1530"/>
                    </w:tabs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proofErr w:type="spellStart"/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proofErr w:type="spellEnd"/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  <w:p w14:paraId="678C50DE" w14:textId="1B70F487" w:rsidR="00EF542B" w:rsidRPr="00B5370E" w:rsidRDefault="00EF542B" w:rsidP="00C829AA">
                  <w:pPr>
                    <w:tabs>
                      <w:tab w:val="center" w:pos="1530"/>
                    </w:tabs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370E">
                    <w:rPr>
                      <w:noProof/>
                      <w:lang w:eastAsia="en-ZA"/>
                    </w:rPr>
                    <w:drawing>
                      <wp:inline distT="0" distB="0" distL="0" distR="0" wp14:anchorId="5DCE65D1" wp14:editId="0C61C799">
                        <wp:extent cx="844409" cy="693669"/>
                        <wp:effectExtent l="0" t="0" r="0" b="0"/>
                        <wp:docPr id="14" name="Picture 14" descr="Classifying Shapes: 3.5 - Space - Mathematics Developmental Continuum P-10  - Department of Education and Early Childhood Develop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lassifying Shapes: 3.5 - Space - Mathematics Developmental Continuum P-10  - Department of Education and Early Childhood Development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703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862245" cy="7083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1" w:type="dxa"/>
                  <w:vAlign w:val="center"/>
                </w:tcPr>
                <w:p w14:paraId="0D073289" w14:textId="500D427F" w:rsidR="00EF542B" w:rsidRPr="00B5370E" w:rsidRDefault="00C829AA" w:rsidP="00C829A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>and  (</w:t>
                  </w:r>
                  <w:proofErr w:type="spellStart"/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proofErr w:type="spellEnd"/>
                  <w:r w:rsidRPr="00B5370E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C829AA" w14:paraId="70C49F66" w14:textId="77777777" w:rsidTr="009A4B6F">
              <w:trPr>
                <w:trHeight w:val="1581"/>
              </w:trPr>
              <w:tc>
                <w:tcPr>
                  <w:tcW w:w="1676" w:type="dxa"/>
                </w:tcPr>
                <w:p w14:paraId="14CBD9DD" w14:textId="1DE257F5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6.1.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Equilateral Triangle</w:t>
                  </w:r>
                </w:p>
              </w:tc>
              <w:tc>
                <w:tcPr>
                  <w:tcW w:w="2171" w:type="dxa"/>
                </w:tcPr>
                <w:p w14:paraId="6B71A496" w14:textId="68653B39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EF542B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)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3 sides, with one angle equal to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90°</m:t>
                    </m:r>
                  </m:oMath>
                </w:p>
              </w:tc>
              <w:tc>
                <w:tcPr>
                  <w:tcW w:w="2082" w:type="dxa"/>
                </w:tcPr>
                <w:p w14:paraId="627F0B07" w14:textId="336403C5" w:rsidR="00C829AA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C829AA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i)</w:t>
                  </w:r>
                </w:p>
                <w:p w14:paraId="01C3FC44" w14:textId="2156D688" w:rsidR="00D1588F" w:rsidRDefault="008171DE" w:rsidP="00C829AA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 wp14:anchorId="28E4F332" wp14:editId="62DB388B">
                        <wp:extent cx="1122744" cy="648697"/>
                        <wp:effectExtent l="0" t="0" r="127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7910" cy="6516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1" w:type="dxa"/>
                </w:tcPr>
                <w:p w14:paraId="56B17439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829AA" w14:paraId="2E138B82" w14:textId="77777777" w:rsidTr="009A4B6F">
              <w:trPr>
                <w:trHeight w:val="1915"/>
              </w:trPr>
              <w:tc>
                <w:tcPr>
                  <w:tcW w:w="1676" w:type="dxa"/>
                </w:tcPr>
                <w:p w14:paraId="42240417" w14:textId="2266D124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Isosceles Triangle</w:t>
                  </w:r>
                </w:p>
              </w:tc>
              <w:tc>
                <w:tcPr>
                  <w:tcW w:w="2171" w:type="dxa"/>
                </w:tcPr>
                <w:p w14:paraId="7ABDBFE4" w14:textId="5BC8C57D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EF542B"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).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>All three sides are different in size.</w:t>
                  </w:r>
                </w:p>
              </w:tc>
              <w:tc>
                <w:tcPr>
                  <w:tcW w:w="2082" w:type="dxa"/>
                </w:tcPr>
                <w:p w14:paraId="59A87E8B" w14:textId="1EF15870" w:rsidR="00C829AA" w:rsidRDefault="008171DE" w:rsidP="00D1588F">
                  <w:pPr>
                    <w:spacing w:line="240" w:lineRule="auto"/>
                    <w:rPr>
                      <w:noProof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(ii</w:t>
                  </w:r>
                  <w:r w:rsidR="00C829AA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  <w:r>
                    <w:rPr>
                      <w:noProof/>
                    </w:rPr>
                    <w:t xml:space="preserve"> </w:t>
                  </w:r>
                </w:p>
                <w:p w14:paraId="5C77905A" w14:textId="3ED7035B" w:rsidR="00D1588F" w:rsidRDefault="008171DE" w:rsidP="00C829AA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 wp14:anchorId="72C144E1" wp14:editId="4F758464">
                        <wp:extent cx="1435261" cy="820149"/>
                        <wp:effectExtent l="0" t="0" r="0" b="0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9339" cy="8281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1" w:type="dxa"/>
                </w:tcPr>
                <w:p w14:paraId="71E9B6B7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829AA" w14:paraId="3AE46BBA" w14:textId="77777777" w:rsidTr="009A4B6F">
              <w:trPr>
                <w:trHeight w:val="2048"/>
              </w:trPr>
              <w:tc>
                <w:tcPr>
                  <w:tcW w:w="1676" w:type="dxa"/>
                </w:tcPr>
                <w:p w14:paraId="3EDBCBF9" w14:textId="6413592A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Scalene Triangle</w:t>
                  </w:r>
                </w:p>
              </w:tc>
              <w:tc>
                <w:tcPr>
                  <w:tcW w:w="2171" w:type="dxa"/>
                </w:tcPr>
                <w:p w14:paraId="112CEFD1" w14:textId="6F0B4584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EF542B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).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>A triangle where all three angles are equal to 6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0°</m:t>
                    </m:r>
                  </m:oMath>
                </w:p>
              </w:tc>
              <w:tc>
                <w:tcPr>
                  <w:tcW w:w="2082" w:type="dxa"/>
                </w:tcPr>
                <w:p w14:paraId="4297979F" w14:textId="65E07A86" w:rsidR="00C829AA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</w:t>
                  </w:r>
                  <w:r w:rsidR="00C829AA">
                    <w:rPr>
                      <w:rFonts w:ascii="Arial" w:hAnsi="Arial" w:cs="Arial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  <w:p w14:paraId="03F8EF09" w14:textId="37FAAA85" w:rsidR="00D1588F" w:rsidRDefault="00B5370E" w:rsidP="00C829AA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object w:dxaOrig="1470" w:dyaOrig="1830" w14:anchorId="181F1F8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7.75pt;height:71.25pt" o:ole="">
                        <v:imagedata r:id="rId29" o:title="" gain="2.5" blacklevel="-13107f"/>
                      </v:shape>
                      <o:OLEObject Type="Embed" ProgID="PBrush" ShapeID="_x0000_i1025" DrawAspect="Content" ObjectID="_1723912606" r:id="rId30"/>
                    </w:object>
                  </w:r>
                </w:p>
              </w:tc>
              <w:tc>
                <w:tcPr>
                  <w:tcW w:w="1971" w:type="dxa"/>
                </w:tcPr>
                <w:p w14:paraId="7FF6D208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829AA" w14:paraId="41B33F41" w14:textId="77777777" w:rsidTr="009A4B6F">
              <w:trPr>
                <w:trHeight w:val="2182"/>
              </w:trPr>
              <w:tc>
                <w:tcPr>
                  <w:tcW w:w="1676" w:type="dxa"/>
                </w:tcPr>
                <w:p w14:paraId="103C0BA3" w14:textId="2FE79FDA" w:rsidR="00FB0994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Right Angled Triangle</w:t>
                  </w:r>
                </w:p>
              </w:tc>
              <w:tc>
                <w:tcPr>
                  <w:tcW w:w="2171" w:type="dxa"/>
                </w:tcPr>
                <w:p w14:paraId="6A972A7A" w14:textId="2BC4A8CD" w:rsidR="00FB0994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EF542B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="00B5370E">
                    <w:rPr>
                      <w:rFonts w:ascii="Arial" w:hAnsi="Arial" w:cs="Arial"/>
                      <w:sz w:val="24"/>
                      <w:szCs w:val="24"/>
                    </w:rPr>
                    <w:t>). A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 triangle where the two ba</w:t>
                  </w:r>
                  <w:r w:rsidR="00B534CE">
                    <w:rPr>
                      <w:rFonts w:ascii="Arial" w:hAnsi="Arial" w:cs="Arial"/>
                      <w:sz w:val="24"/>
                      <w:szCs w:val="24"/>
                    </w:rPr>
                    <w:t>se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 angles are equal</w:t>
                  </w:r>
                </w:p>
              </w:tc>
              <w:tc>
                <w:tcPr>
                  <w:tcW w:w="2082" w:type="dxa"/>
                </w:tcPr>
                <w:p w14:paraId="101315B0" w14:textId="77777777" w:rsidR="00C829AA" w:rsidRDefault="008171DE" w:rsidP="00D1588F">
                  <w:pPr>
                    <w:spacing w:line="240" w:lineRule="auto"/>
                    <w:rPr>
                      <w:noProof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(v)</w:t>
                  </w:r>
                  <w:r>
                    <w:rPr>
                      <w:noProof/>
                    </w:rPr>
                    <w:t xml:space="preserve"> </w:t>
                  </w:r>
                </w:p>
                <w:p w14:paraId="4445885A" w14:textId="0CA6B98A" w:rsidR="00FB0994" w:rsidRDefault="009A4B6F" w:rsidP="00C829AA">
                  <w:pPr>
                    <w:spacing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object w:dxaOrig="2190" w:dyaOrig="2025" w14:anchorId="4727F3F1">
                      <v:shape id="_x0000_i1026" type="#_x0000_t75" style="width:83.25pt;height:76.5pt" o:ole="">
                        <v:imagedata r:id="rId31" o:title=""/>
                      </v:shape>
                      <o:OLEObject Type="Embed" ProgID="PBrush" ShapeID="_x0000_i1026" DrawAspect="Content" ObjectID="_1723912607" r:id="rId32"/>
                    </w:object>
                  </w:r>
                </w:p>
              </w:tc>
              <w:tc>
                <w:tcPr>
                  <w:tcW w:w="1971" w:type="dxa"/>
                </w:tcPr>
                <w:p w14:paraId="3A8CAC1A" w14:textId="77777777" w:rsidR="00FB0994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bookmarkEnd w:id="0"/>
          </w:tbl>
          <w:p w14:paraId="3500A44D" w14:textId="18CED5D0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EE38" w14:textId="218BBE4E" w:rsidR="00D1588F" w:rsidRPr="008171DE" w:rsidRDefault="008171DE" w:rsidP="00D1588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171DE">
              <w:rPr>
                <w:rFonts w:ascii="Arial" w:hAnsi="Arial" w:cs="Arial"/>
                <w:bCs/>
                <w:sz w:val="24"/>
                <w:szCs w:val="24"/>
              </w:rPr>
              <w:t>(8)</w:t>
            </w:r>
          </w:p>
        </w:tc>
      </w:tr>
      <w:tr w:rsidR="00A57D33" w14:paraId="05184BFE" w14:textId="77777777" w:rsidTr="00C5723A"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FAF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597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AD4" w14:textId="79A9641D" w:rsidR="00A57D33" w:rsidRPr="00A57D33" w:rsidRDefault="00A57D33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7D33">
              <w:rPr>
                <w:rFonts w:ascii="Arial" w:hAnsi="Arial" w:cs="Arial"/>
                <w:b/>
                <w:sz w:val="24"/>
                <w:szCs w:val="24"/>
              </w:rPr>
              <w:t>[8]</w:t>
            </w:r>
          </w:p>
        </w:tc>
      </w:tr>
    </w:tbl>
    <w:p w14:paraId="537AFD72" w14:textId="7A40BC09" w:rsidR="00FA04A7" w:rsidRDefault="00FA04A7" w:rsidP="00FA0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650"/>
        <w:gridCol w:w="1366"/>
      </w:tblGrid>
      <w:tr w:rsidR="00FA04A7" w14:paraId="3610F8E8" w14:textId="77777777" w:rsidTr="00FA04A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EF8F" w14:textId="77777777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FF12" w14:textId="176D9634" w:rsidR="00FA04A7" w:rsidRDefault="00A57D3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A04A7">
              <w:rPr>
                <w:rFonts w:ascii="Arial" w:hAnsi="Arial" w:cs="Arial"/>
                <w:b/>
                <w:sz w:val="24"/>
                <w:szCs w:val="24"/>
              </w:rPr>
              <w:t>0 Marks</w:t>
            </w:r>
          </w:p>
        </w:tc>
      </w:tr>
    </w:tbl>
    <w:p w14:paraId="4429ABEE" w14:textId="1C433E6E" w:rsidR="00FA04A7" w:rsidRDefault="00FA04A7" w:rsidP="00FA04A7">
      <w:pPr>
        <w:rPr>
          <w:rFonts w:ascii="Arial" w:hAnsi="Arial" w:cs="Arial"/>
          <w:sz w:val="24"/>
          <w:szCs w:val="24"/>
        </w:rPr>
      </w:pPr>
    </w:p>
    <w:p w14:paraId="2082E3B3" w14:textId="1A3185D8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5CD427DE" w14:textId="21EF2FB2" w:rsidR="00BE512F" w:rsidRPr="00B4713B" w:rsidRDefault="000F3776">
      <w:pPr>
        <w:rPr>
          <w:b/>
          <w:bCs/>
        </w:rPr>
      </w:pPr>
      <w:bookmarkStart w:id="1" w:name="_Hlk75939103"/>
      <w:r w:rsidRPr="00B4713B">
        <w:rPr>
          <w:b/>
          <w:bCs/>
        </w:rPr>
        <w:t>ANNEXURE 1</w:t>
      </w:r>
    </w:p>
    <w:p w14:paraId="700578AF" w14:textId="7F2D7FE4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SURNAME &amp; NAME……………………………………………………..      Grade 9: …</w:t>
      </w:r>
    </w:p>
    <w:bookmarkEnd w:id="1"/>
    <w:p w14:paraId="065F0110" w14:textId="0F903741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3.1.4. and 3.1.5.</w:t>
      </w:r>
    </w:p>
    <w:p w14:paraId="2AA481F8" w14:textId="7C7C4487" w:rsidR="000F3776" w:rsidRDefault="000F3776">
      <w:r w:rsidRPr="000F3776">
        <w:rPr>
          <w:noProof/>
          <w:lang w:eastAsia="en-ZA"/>
        </w:rPr>
        <w:drawing>
          <wp:inline distT="0" distB="0" distL="0" distR="0" wp14:anchorId="45334B44" wp14:editId="6D15E843">
            <wp:extent cx="5731510" cy="57619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DE85A" w14:textId="6F25E462" w:rsidR="000F3776" w:rsidRDefault="000F3776"/>
    <w:p w14:paraId="4DAF4BEF" w14:textId="77777777" w:rsidR="000F3776" w:rsidRDefault="000F3776"/>
    <w:p w14:paraId="15418E38" w14:textId="77777777" w:rsidR="000F3776" w:rsidRDefault="000F3776"/>
    <w:p w14:paraId="1A6EAFE5" w14:textId="77777777" w:rsidR="000F3776" w:rsidRDefault="000F3776"/>
    <w:p w14:paraId="03205C6E" w14:textId="77777777" w:rsidR="000F3776" w:rsidRDefault="000F3776"/>
    <w:p w14:paraId="44F1F5C7" w14:textId="77777777" w:rsidR="000F3776" w:rsidRDefault="000F3776"/>
    <w:p w14:paraId="2AC98E78" w14:textId="2F63EA64" w:rsidR="00B4713B" w:rsidRPr="00B4713B" w:rsidRDefault="00B4713B" w:rsidP="00B4713B">
      <w:pPr>
        <w:rPr>
          <w:b/>
          <w:bCs/>
        </w:rPr>
      </w:pPr>
      <w:r w:rsidRPr="00B4713B">
        <w:rPr>
          <w:b/>
          <w:bCs/>
        </w:rPr>
        <w:t xml:space="preserve">ANNEXURE </w:t>
      </w:r>
      <w:r>
        <w:rPr>
          <w:b/>
          <w:bCs/>
        </w:rPr>
        <w:t>2</w:t>
      </w:r>
    </w:p>
    <w:p w14:paraId="694054F2" w14:textId="031F4DDF" w:rsidR="00B4713B" w:rsidRPr="00C34147" w:rsidRDefault="00B4713B">
      <w:pPr>
        <w:rPr>
          <w:b/>
          <w:bCs/>
        </w:rPr>
      </w:pPr>
      <w:r w:rsidRPr="00B4713B">
        <w:rPr>
          <w:b/>
          <w:bCs/>
        </w:rPr>
        <w:t>SURNAME &amp; NAME……………………………………………………..      Grade 9: …</w:t>
      </w:r>
    </w:p>
    <w:p w14:paraId="1BB7824F" w14:textId="0C45B513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4.2.1.</w:t>
      </w:r>
    </w:p>
    <w:p w14:paraId="4DA74130" w14:textId="1639FDFC" w:rsidR="000F3776" w:rsidRDefault="000F3776">
      <w:r>
        <w:rPr>
          <w:noProof/>
          <w:lang w:eastAsia="en-ZA"/>
        </w:rPr>
        <w:drawing>
          <wp:inline distT="0" distB="0" distL="0" distR="0" wp14:anchorId="4103856E" wp14:editId="3F22A8F9">
            <wp:extent cx="3209925" cy="22288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9118C" w14:textId="3CEF941C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6</w:t>
      </w: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2268"/>
        <w:gridCol w:w="3305"/>
        <w:gridCol w:w="2856"/>
        <w:gridCol w:w="1777"/>
      </w:tblGrid>
      <w:tr w:rsidR="00C829AA" w14:paraId="03AE72E9" w14:textId="77777777" w:rsidTr="009A4B6F">
        <w:tc>
          <w:tcPr>
            <w:tcW w:w="2268" w:type="dxa"/>
          </w:tcPr>
          <w:p w14:paraId="3BA55FEC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Column A</w:t>
            </w:r>
          </w:p>
        </w:tc>
        <w:tc>
          <w:tcPr>
            <w:tcW w:w="3305" w:type="dxa"/>
          </w:tcPr>
          <w:p w14:paraId="525DC450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Column B</w:t>
            </w:r>
          </w:p>
        </w:tc>
        <w:tc>
          <w:tcPr>
            <w:tcW w:w="2856" w:type="dxa"/>
          </w:tcPr>
          <w:p w14:paraId="72411A42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Column C</w:t>
            </w:r>
          </w:p>
        </w:tc>
        <w:tc>
          <w:tcPr>
            <w:tcW w:w="1777" w:type="dxa"/>
          </w:tcPr>
          <w:p w14:paraId="46995714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</w:tr>
      <w:tr w:rsidR="00C829AA" w14:paraId="1ADFAF3F" w14:textId="77777777" w:rsidTr="009A4B6F">
        <w:tc>
          <w:tcPr>
            <w:tcW w:w="2268" w:type="dxa"/>
          </w:tcPr>
          <w:p w14:paraId="567B038C" w14:textId="77777777" w:rsidR="00C829AA" w:rsidRPr="00C829AA" w:rsidRDefault="00C829AA" w:rsidP="008071FA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 xml:space="preserve">Example: </w:t>
            </w:r>
          </w:p>
          <w:p w14:paraId="484406D2" w14:textId="77777777" w:rsidR="00C829AA" w:rsidRPr="00C829AA" w:rsidRDefault="00C829AA" w:rsidP="008071FA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>Obtuse angled triangle</w:t>
            </w:r>
          </w:p>
        </w:tc>
        <w:tc>
          <w:tcPr>
            <w:tcW w:w="3305" w:type="dxa"/>
          </w:tcPr>
          <w:p w14:paraId="74C694E1" w14:textId="77777777" w:rsidR="00C829AA" w:rsidRPr="00C829AA" w:rsidRDefault="00C829AA" w:rsidP="008071FA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 xml:space="preserve">(a)3 sides, with one angle greater than  </w:t>
            </w:r>
            <m:oMath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90°</m:t>
              </m:r>
            </m:oMath>
            <w:r w:rsidRPr="00C829AA">
              <w:rPr>
                <w:rFonts w:ascii="Arial" w:eastAsiaTheme="minorEastAsia" w:hAnsi="Arial" w:cs="Arial"/>
                <w:color w:val="FF0000"/>
                <w:sz w:val="24"/>
                <w:szCs w:val="24"/>
              </w:rPr>
              <w:t xml:space="preserve"> but less than 18</w:t>
            </w:r>
            <m:oMath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0°</m:t>
              </m:r>
            </m:oMath>
          </w:p>
        </w:tc>
        <w:tc>
          <w:tcPr>
            <w:tcW w:w="2856" w:type="dxa"/>
          </w:tcPr>
          <w:p w14:paraId="014A7FD7" w14:textId="77777777" w:rsidR="00C829AA" w:rsidRPr="00C829AA" w:rsidRDefault="00C829AA" w:rsidP="008071FA">
            <w:pPr>
              <w:tabs>
                <w:tab w:val="center" w:pos="1530"/>
              </w:tabs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proofErr w:type="spellStart"/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>i</w:t>
            </w:r>
            <w:proofErr w:type="spellEnd"/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</w:p>
          <w:p w14:paraId="22171793" w14:textId="77777777" w:rsidR="00C829AA" w:rsidRPr="00C829AA" w:rsidRDefault="00C829AA" w:rsidP="008071FA">
            <w:pPr>
              <w:tabs>
                <w:tab w:val="center" w:pos="1530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829AA">
              <w:rPr>
                <w:noProof/>
                <w:color w:val="FF0000"/>
                <w:lang w:eastAsia="en-ZA"/>
              </w:rPr>
              <w:drawing>
                <wp:inline distT="0" distB="0" distL="0" distR="0" wp14:anchorId="4F66701D" wp14:editId="6444151A">
                  <wp:extent cx="891251" cy="732149"/>
                  <wp:effectExtent l="0" t="0" r="4445" b="0"/>
                  <wp:docPr id="15" name="Picture 15" descr="Classifying Shapes: 3.5 - Space - Mathematics Developmental Continuum P-10  - Department of Education and Early Childhood Develop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assifying Shapes: 3.5 - Space - Mathematics Developmental Continuum P-10  - Department of Education and Early Childhood Developm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36"/>
                          <a:stretch/>
                        </pic:blipFill>
                        <pic:spPr bwMode="auto">
                          <a:xfrm>
                            <a:off x="0" y="0"/>
                            <a:ext cx="916001" cy="75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  <w:vAlign w:val="center"/>
          </w:tcPr>
          <w:p w14:paraId="6AF02C48" w14:textId="77777777" w:rsidR="00C829AA" w:rsidRPr="00C829AA" w:rsidRDefault="00C829AA" w:rsidP="00C829AA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>and  (</w:t>
            </w:r>
            <w:proofErr w:type="spellStart"/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>i</w:t>
            </w:r>
            <w:proofErr w:type="spellEnd"/>
            <w:r w:rsidRPr="00C829AA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</w:p>
        </w:tc>
      </w:tr>
      <w:tr w:rsidR="00C829AA" w14:paraId="14BBFC04" w14:textId="77777777" w:rsidTr="009A4B6F">
        <w:tc>
          <w:tcPr>
            <w:tcW w:w="2268" w:type="dxa"/>
          </w:tcPr>
          <w:p w14:paraId="1252C11B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6.1. Equilateral Triangle</w:t>
            </w:r>
          </w:p>
        </w:tc>
        <w:tc>
          <w:tcPr>
            <w:tcW w:w="3305" w:type="dxa"/>
          </w:tcPr>
          <w:p w14:paraId="0BC6EBA6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(b) 3 sides, with one angle equal to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</w:p>
        </w:tc>
        <w:tc>
          <w:tcPr>
            <w:tcW w:w="2856" w:type="dxa"/>
          </w:tcPr>
          <w:p w14:paraId="694AF3AD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(ii)</w:t>
            </w:r>
          </w:p>
          <w:p w14:paraId="7B7332C6" w14:textId="77777777" w:rsidR="00C829AA" w:rsidRDefault="00C829AA" w:rsidP="008071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057CD335" wp14:editId="77B0F6AE">
                  <wp:extent cx="1111170" cy="642009"/>
                  <wp:effectExtent l="0" t="0" r="0" b="571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780" cy="64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  <w:vAlign w:val="center"/>
          </w:tcPr>
          <w:p w14:paraId="0D6FCA99" w14:textId="403DF46A" w:rsidR="00C829AA" w:rsidRDefault="00C829AA" w:rsidP="009A4B6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</w:t>
            </w:r>
          </w:p>
        </w:tc>
      </w:tr>
      <w:tr w:rsidR="00C829AA" w14:paraId="4F913257" w14:textId="77777777" w:rsidTr="009A4B6F">
        <w:tc>
          <w:tcPr>
            <w:tcW w:w="2268" w:type="dxa"/>
          </w:tcPr>
          <w:p w14:paraId="0ABFF448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6.2. Isosceles Triangle</w:t>
            </w:r>
          </w:p>
        </w:tc>
        <w:tc>
          <w:tcPr>
            <w:tcW w:w="3305" w:type="dxa"/>
          </w:tcPr>
          <w:p w14:paraId="010B24EF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(c). All three sides are different in size.</w:t>
            </w:r>
          </w:p>
        </w:tc>
        <w:tc>
          <w:tcPr>
            <w:tcW w:w="2856" w:type="dxa"/>
          </w:tcPr>
          <w:p w14:paraId="23948FD6" w14:textId="77777777" w:rsidR="00C829AA" w:rsidRDefault="00C829AA" w:rsidP="008071FA">
            <w:pPr>
              <w:spacing w:line="240" w:lineRule="auto"/>
              <w:rPr>
                <w:noProof/>
              </w:rPr>
            </w:pPr>
            <w:r>
              <w:rPr>
                <w:rFonts w:ascii="Arial" w:hAnsi="Arial" w:cs="Arial"/>
                <w:sz w:val="24"/>
                <w:szCs w:val="24"/>
              </w:rPr>
              <w:t>(iii)</w:t>
            </w:r>
            <w:r>
              <w:rPr>
                <w:noProof/>
              </w:rPr>
              <w:t xml:space="preserve"> </w:t>
            </w:r>
          </w:p>
          <w:p w14:paraId="155EC243" w14:textId="77777777" w:rsidR="00C829AA" w:rsidRDefault="00C829AA" w:rsidP="008071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64F4602C" wp14:editId="4B950815">
                  <wp:extent cx="1180618" cy="674639"/>
                  <wp:effectExtent l="0" t="0" r="63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832" cy="69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  <w:vAlign w:val="center"/>
          </w:tcPr>
          <w:p w14:paraId="6F4F482F" w14:textId="7326BD65" w:rsidR="00C829AA" w:rsidRDefault="00C829AA" w:rsidP="009A4B6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</w:t>
            </w:r>
          </w:p>
        </w:tc>
      </w:tr>
      <w:tr w:rsidR="00C829AA" w14:paraId="0CA3BC9D" w14:textId="77777777" w:rsidTr="009A4B6F">
        <w:tc>
          <w:tcPr>
            <w:tcW w:w="2268" w:type="dxa"/>
          </w:tcPr>
          <w:p w14:paraId="10450E32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 Scalene Triangle</w:t>
            </w:r>
          </w:p>
        </w:tc>
        <w:tc>
          <w:tcPr>
            <w:tcW w:w="3305" w:type="dxa"/>
          </w:tcPr>
          <w:p w14:paraId="443E5ECB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(d). A triangle where all three angles are equal to 6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0°</m:t>
              </m:r>
            </m:oMath>
          </w:p>
        </w:tc>
        <w:tc>
          <w:tcPr>
            <w:tcW w:w="2856" w:type="dxa"/>
          </w:tcPr>
          <w:p w14:paraId="27C7684A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(iv)</w:t>
            </w:r>
          </w:p>
          <w:p w14:paraId="27F8B0DB" w14:textId="3F1F991C" w:rsidR="00C829AA" w:rsidRDefault="00C829AA" w:rsidP="008071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1470" w:dyaOrig="1830" w14:anchorId="0C4F4D4E">
                <v:shape id="_x0000_i1027" type="#_x0000_t75" style="width:64.5pt;height:80.25pt" o:ole="">
                  <v:imagedata r:id="rId29" o:title=""/>
                </v:shape>
                <o:OLEObject Type="Embed" ProgID="PBrush" ShapeID="_x0000_i1027" DrawAspect="Content" ObjectID="_1723912608" r:id="rId36"/>
              </w:object>
            </w:r>
          </w:p>
        </w:tc>
        <w:tc>
          <w:tcPr>
            <w:tcW w:w="1777" w:type="dxa"/>
            <w:vAlign w:val="center"/>
          </w:tcPr>
          <w:p w14:paraId="0AA59076" w14:textId="303CD2CA" w:rsidR="00C829AA" w:rsidRDefault="00C829AA" w:rsidP="009A4B6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</w:t>
            </w:r>
          </w:p>
        </w:tc>
      </w:tr>
      <w:tr w:rsidR="00C829AA" w14:paraId="769F1145" w14:textId="77777777" w:rsidTr="009A4B6F">
        <w:tc>
          <w:tcPr>
            <w:tcW w:w="2268" w:type="dxa"/>
          </w:tcPr>
          <w:p w14:paraId="008779ED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6.4. Right Angled Triangle</w:t>
            </w:r>
          </w:p>
        </w:tc>
        <w:tc>
          <w:tcPr>
            <w:tcW w:w="3305" w:type="dxa"/>
          </w:tcPr>
          <w:p w14:paraId="685D36FC" w14:textId="77777777" w:rsidR="00C829AA" w:rsidRDefault="00C829AA" w:rsidP="008071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(e).A triangle where the two base angles are equal</w:t>
            </w:r>
          </w:p>
        </w:tc>
        <w:tc>
          <w:tcPr>
            <w:tcW w:w="2856" w:type="dxa"/>
          </w:tcPr>
          <w:p w14:paraId="5B136319" w14:textId="77777777" w:rsidR="00C829AA" w:rsidRDefault="00C829AA" w:rsidP="008071FA">
            <w:pPr>
              <w:spacing w:line="240" w:lineRule="auto"/>
              <w:rPr>
                <w:noProof/>
              </w:rPr>
            </w:pPr>
            <w:r>
              <w:rPr>
                <w:rFonts w:ascii="Arial" w:hAnsi="Arial" w:cs="Arial"/>
                <w:sz w:val="24"/>
                <w:szCs w:val="24"/>
              </w:rPr>
              <w:t>(v)</w:t>
            </w:r>
            <w:r>
              <w:rPr>
                <w:noProof/>
              </w:rPr>
              <w:t xml:space="preserve"> </w:t>
            </w:r>
          </w:p>
          <w:p w14:paraId="11CD9D90" w14:textId="6DF99072" w:rsidR="00C829AA" w:rsidRDefault="00C829AA" w:rsidP="008071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2190" w:dyaOrig="2025" w14:anchorId="59556235">
                <v:shape id="_x0000_i1028" type="#_x0000_t75" style="width:75.75pt;height:70.5pt" o:ole="">
                  <v:imagedata r:id="rId31" o:title=""/>
                </v:shape>
                <o:OLEObject Type="Embed" ProgID="PBrush" ShapeID="_x0000_i1028" DrawAspect="Content" ObjectID="_1723912609" r:id="rId37"/>
              </w:object>
            </w:r>
          </w:p>
        </w:tc>
        <w:tc>
          <w:tcPr>
            <w:tcW w:w="1777" w:type="dxa"/>
            <w:vAlign w:val="center"/>
          </w:tcPr>
          <w:p w14:paraId="18224ADF" w14:textId="286F560B" w:rsidR="00C829AA" w:rsidRDefault="00C829AA" w:rsidP="009A4B6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</w:t>
            </w:r>
          </w:p>
        </w:tc>
      </w:tr>
    </w:tbl>
    <w:p w14:paraId="4E11BB7B" w14:textId="77777777" w:rsidR="00B4713B" w:rsidRDefault="00B4713B"/>
    <w:sectPr w:rsidR="00B47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C806F" w14:textId="77777777" w:rsidR="004C10A9" w:rsidRDefault="004C10A9" w:rsidP="00FA04A7">
      <w:pPr>
        <w:spacing w:after="0" w:line="240" w:lineRule="auto"/>
      </w:pPr>
      <w:r>
        <w:separator/>
      </w:r>
    </w:p>
  </w:endnote>
  <w:endnote w:type="continuationSeparator" w:id="0">
    <w:p w14:paraId="55645D4A" w14:textId="77777777" w:rsidR="004C10A9" w:rsidRDefault="004C10A9" w:rsidP="00FA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898B" w14:textId="77777777" w:rsidR="00C34147" w:rsidRDefault="00C341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49924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98347" w14:textId="674C7F46" w:rsidR="00B4713B" w:rsidRDefault="00B471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70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F640479" w14:textId="77777777" w:rsidR="00FA04A7" w:rsidRDefault="00FA04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14633" w14:textId="77777777" w:rsidR="00C34147" w:rsidRDefault="00C341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D4917" w14:textId="77777777" w:rsidR="004C10A9" w:rsidRDefault="004C10A9" w:rsidP="00FA04A7">
      <w:pPr>
        <w:spacing w:after="0" w:line="240" w:lineRule="auto"/>
      </w:pPr>
      <w:r>
        <w:separator/>
      </w:r>
    </w:p>
  </w:footnote>
  <w:footnote w:type="continuationSeparator" w:id="0">
    <w:p w14:paraId="6AA654BE" w14:textId="77777777" w:rsidR="004C10A9" w:rsidRDefault="004C10A9" w:rsidP="00FA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1C6D" w14:textId="77777777" w:rsidR="00C34147" w:rsidRDefault="00C341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3238E" w14:textId="77777777" w:rsidR="00C34147" w:rsidRDefault="00C341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3FCC" w14:textId="77777777" w:rsidR="00C34147" w:rsidRDefault="00C341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C2B67"/>
    <w:multiLevelType w:val="hybridMultilevel"/>
    <w:tmpl w:val="C89695AC"/>
    <w:lvl w:ilvl="0" w:tplc="B40E04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C1341"/>
    <w:multiLevelType w:val="hybridMultilevel"/>
    <w:tmpl w:val="32F2E802"/>
    <w:lvl w:ilvl="0" w:tplc="B240D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C1430"/>
    <w:multiLevelType w:val="hybridMultilevel"/>
    <w:tmpl w:val="32F2E802"/>
    <w:lvl w:ilvl="0" w:tplc="B240D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A7"/>
    <w:rsid w:val="00036AAE"/>
    <w:rsid w:val="000415EF"/>
    <w:rsid w:val="00075DA5"/>
    <w:rsid w:val="0008459D"/>
    <w:rsid w:val="00091782"/>
    <w:rsid w:val="000F2381"/>
    <w:rsid w:val="000F3776"/>
    <w:rsid w:val="001C7D86"/>
    <w:rsid w:val="00207833"/>
    <w:rsid w:val="00241EE0"/>
    <w:rsid w:val="00267390"/>
    <w:rsid w:val="002C68D3"/>
    <w:rsid w:val="0031684B"/>
    <w:rsid w:val="003305B5"/>
    <w:rsid w:val="0037290D"/>
    <w:rsid w:val="0037399D"/>
    <w:rsid w:val="003A70C8"/>
    <w:rsid w:val="003F3D9E"/>
    <w:rsid w:val="004518BF"/>
    <w:rsid w:val="00494363"/>
    <w:rsid w:val="004B020E"/>
    <w:rsid w:val="004C10A9"/>
    <w:rsid w:val="004D5715"/>
    <w:rsid w:val="00536433"/>
    <w:rsid w:val="005A596E"/>
    <w:rsid w:val="005E1BE8"/>
    <w:rsid w:val="0069750E"/>
    <w:rsid w:val="006A0027"/>
    <w:rsid w:val="006A6461"/>
    <w:rsid w:val="00742F07"/>
    <w:rsid w:val="007D67F6"/>
    <w:rsid w:val="008171DE"/>
    <w:rsid w:val="00883995"/>
    <w:rsid w:val="0088721A"/>
    <w:rsid w:val="00895A6C"/>
    <w:rsid w:val="008C0DBA"/>
    <w:rsid w:val="008F081A"/>
    <w:rsid w:val="00921C12"/>
    <w:rsid w:val="009A4B6F"/>
    <w:rsid w:val="00A05E2F"/>
    <w:rsid w:val="00A27493"/>
    <w:rsid w:val="00A46386"/>
    <w:rsid w:val="00A57D33"/>
    <w:rsid w:val="00A62F72"/>
    <w:rsid w:val="00B33ACC"/>
    <w:rsid w:val="00B4713B"/>
    <w:rsid w:val="00B534CE"/>
    <w:rsid w:val="00B5370E"/>
    <w:rsid w:val="00B6412F"/>
    <w:rsid w:val="00B90E84"/>
    <w:rsid w:val="00BD545F"/>
    <w:rsid w:val="00BE512F"/>
    <w:rsid w:val="00C34147"/>
    <w:rsid w:val="00C5723A"/>
    <w:rsid w:val="00C829AA"/>
    <w:rsid w:val="00C97A5F"/>
    <w:rsid w:val="00CB7E79"/>
    <w:rsid w:val="00D1588F"/>
    <w:rsid w:val="00D27540"/>
    <w:rsid w:val="00DB6872"/>
    <w:rsid w:val="00DE4D95"/>
    <w:rsid w:val="00EA0D9A"/>
    <w:rsid w:val="00EC6D21"/>
    <w:rsid w:val="00EF542B"/>
    <w:rsid w:val="00F01FA5"/>
    <w:rsid w:val="00F66970"/>
    <w:rsid w:val="00F729AE"/>
    <w:rsid w:val="00FA04A7"/>
    <w:rsid w:val="00FB0994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F40398"/>
  <w15:chartTrackingRefBased/>
  <w15:docId w15:val="{A3640F75-0E7E-42FC-853C-B59CD8A6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4A7"/>
    <w:pPr>
      <w:spacing w:line="256" w:lineRule="auto"/>
    </w:pPr>
  </w:style>
  <w:style w:type="paragraph" w:styleId="Heading1">
    <w:name w:val="heading 1"/>
    <w:basedOn w:val="Normal"/>
    <w:next w:val="BodyText"/>
    <w:link w:val="Heading1Char"/>
    <w:uiPriority w:val="9"/>
    <w:qFormat/>
    <w:rsid w:val="00FA04A7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D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4A7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FA04A7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A04A7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FA04A7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FA04A7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FA04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A0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4A7"/>
  </w:style>
  <w:style w:type="character" w:styleId="PlaceholderText">
    <w:name w:val="Placeholder Text"/>
    <w:basedOn w:val="DefaultParagraphFont"/>
    <w:uiPriority w:val="99"/>
    <w:semiHidden/>
    <w:rsid w:val="004B02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29A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C6D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microsoft.com/office/2007/relationships/hdphoto" Target="media/hdphoto2.wdp"/><Relationship Id="rId26" Type="http://schemas.openxmlformats.org/officeDocument/2006/relationships/image" Target="media/image10.jpeg"/><Relationship Id="rId39" Type="http://schemas.openxmlformats.org/officeDocument/2006/relationships/theme" Target="theme/theme1.xml"/><Relationship Id="rId21" Type="http://schemas.openxmlformats.org/officeDocument/2006/relationships/image" Target="media/image6.png"/><Relationship Id="rId34" Type="http://schemas.openxmlformats.org/officeDocument/2006/relationships/image" Target="media/image16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4.png"/><Relationship Id="rId25" Type="http://schemas.openxmlformats.org/officeDocument/2006/relationships/image" Target="media/image9.png"/><Relationship Id="rId33" Type="http://schemas.openxmlformats.org/officeDocument/2006/relationships/image" Target="media/image15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microsoft.com/office/2007/relationships/hdphoto" Target="media/hdphoto3.wdp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8.png"/><Relationship Id="rId32" Type="http://schemas.openxmlformats.org/officeDocument/2006/relationships/oleObject" Target="embeddings/oleObject2.bin"/><Relationship Id="rId37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microsoft.com/office/2007/relationships/hdphoto" Target="media/hdphoto4.wdp"/><Relationship Id="rId28" Type="http://schemas.openxmlformats.org/officeDocument/2006/relationships/image" Target="media/image12.png"/><Relationship Id="rId36" Type="http://schemas.openxmlformats.org/officeDocument/2006/relationships/oleObject" Target="embeddings/oleObject3.bin"/><Relationship Id="rId10" Type="http://schemas.openxmlformats.org/officeDocument/2006/relationships/footer" Target="footer2.xml"/><Relationship Id="rId19" Type="http://schemas.openxmlformats.org/officeDocument/2006/relationships/image" Target="media/image5.png"/><Relationship Id="rId31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image" Target="media/image7.png"/><Relationship Id="rId27" Type="http://schemas.openxmlformats.org/officeDocument/2006/relationships/image" Target="media/image11.png"/><Relationship Id="rId30" Type="http://schemas.openxmlformats.org/officeDocument/2006/relationships/oleObject" Target="embeddings/oleObject1.bin"/><Relationship Id="rId35" Type="http://schemas.openxmlformats.org/officeDocument/2006/relationships/image" Target="media/image17.jpeg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Bennet Tsotetsi (GPEDU)</cp:lastModifiedBy>
  <cp:revision>5</cp:revision>
  <cp:lastPrinted>2021-06-30T07:01:00Z</cp:lastPrinted>
  <dcterms:created xsi:type="dcterms:W3CDTF">2021-07-21T11:16:00Z</dcterms:created>
  <dcterms:modified xsi:type="dcterms:W3CDTF">2022-09-05T17:50:00Z</dcterms:modified>
</cp:coreProperties>
</file>